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D2" w:rsidRPr="00F100DB" w:rsidRDefault="00FC08D2" w:rsidP="00622085">
      <w:pPr>
        <w:jc w:val="center"/>
      </w:pPr>
      <w:r>
        <w:rPr>
          <w:rFonts w:ascii="Algerian" w:hAnsi="Algerian"/>
          <w:sz w:val="40"/>
        </w:rPr>
        <w:t xml:space="preserve"> </w:t>
      </w:r>
      <w:r w:rsidRPr="00F100DB">
        <w:rPr>
          <w:sz w:val="40"/>
        </w:rPr>
        <w:t>Mairie d'Anvin</w:t>
      </w:r>
    </w:p>
    <w:p w:rsidR="00FC08D2" w:rsidRDefault="00FC08D2" w:rsidP="00B043D8">
      <w:pPr>
        <w:jc w:val="center"/>
      </w:pPr>
      <w:r w:rsidRPr="00622085">
        <w:rPr>
          <w:sz w:val="28"/>
          <w:szCs w:val="28"/>
        </w:rPr>
        <w:t>258 rue d’Hesdin</w:t>
      </w:r>
      <w:r>
        <w:rPr>
          <w:sz w:val="28"/>
          <w:szCs w:val="28"/>
        </w:rPr>
        <w:t xml:space="preserve"> </w:t>
      </w:r>
      <w:r w:rsidRPr="00622085">
        <w:rPr>
          <w:sz w:val="28"/>
          <w:szCs w:val="28"/>
        </w:rPr>
        <w:t>62134 ANVIN</w:t>
      </w:r>
    </w:p>
    <w:p w:rsidR="00FC08D2" w:rsidRPr="0023602D" w:rsidRDefault="00FC08D2" w:rsidP="0023602D">
      <w:pP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COMPTE-RENDU DE </w:t>
      </w:r>
      <w:smartTag w:uri="urn:schemas-microsoft-com:office:smarttags" w:element="PersonName">
        <w:smartTagPr>
          <w:attr w:name="ProductID" w:val="LA REUNION DU"/>
        </w:smartTagPr>
        <w:smartTag w:uri="urn:schemas-microsoft-com:office:smarttags" w:element="PersonName">
          <w:smartTagPr>
            <w:attr w:name="ProductID" w:val="LA REUNION"/>
          </w:smartTagPr>
          <w:r w:rsidRPr="0023602D">
            <w:rPr>
              <w:b/>
              <w:sz w:val="28"/>
              <w:szCs w:val="28"/>
            </w:rPr>
            <w:t>LA REUNION</w:t>
          </w:r>
        </w:smartTag>
        <w:r w:rsidRPr="0023602D">
          <w:rPr>
            <w:b/>
            <w:sz w:val="28"/>
            <w:szCs w:val="28"/>
          </w:rPr>
          <w:t xml:space="preserve"> DU</w:t>
        </w:r>
      </w:smartTag>
      <w:r w:rsidRPr="0023602D">
        <w:rPr>
          <w:b/>
          <w:sz w:val="28"/>
          <w:szCs w:val="28"/>
        </w:rPr>
        <w:t xml:space="preserve"> CONSEIL MUNICIPAL</w:t>
      </w:r>
    </w:p>
    <w:p w:rsidR="00FC08D2" w:rsidRPr="0023602D" w:rsidRDefault="00FC08D2" w:rsidP="0023602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DU </w:t>
      </w:r>
      <w:r w:rsidR="00CE2EB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CE2EB9">
        <w:rPr>
          <w:b/>
          <w:sz w:val="28"/>
          <w:szCs w:val="28"/>
        </w:rPr>
        <w:t>JANVIER</w:t>
      </w:r>
      <w:bookmarkStart w:id="0" w:name="_GoBack"/>
      <w:bookmarkEnd w:id="0"/>
      <w:r>
        <w:rPr>
          <w:b/>
          <w:sz w:val="28"/>
          <w:szCs w:val="28"/>
        </w:rPr>
        <w:t xml:space="preserve"> 201</w:t>
      </w:r>
      <w:r w:rsidR="00F100DB">
        <w:rPr>
          <w:b/>
          <w:sz w:val="28"/>
          <w:szCs w:val="28"/>
        </w:rPr>
        <w:t>4</w:t>
      </w:r>
    </w:p>
    <w:p w:rsidR="00FC08D2" w:rsidRDefault="00FC08D2" w:rsidP="00905A45">
      <w:pPr>
        <w:jc w:val="both"/>
      </w:pPr>
      <w:r>
        <w:t xml:space="preserve">Réunion du </w:t>
      </w:r>
      <w:r w:rsidR="00CE2EB9">
        <w:t>30</w:t>
      </w:r>
      <w:r>
        <w:t xml:space="preserve"> </w:t>
      </w:r>
      <w:r w:rsidR="00CE2EB9">
        <w:t>janvier</w:t>
      </w:r>
      <w:r>
        <w:t xml:space="preserve"> à 20 heures en suite des convocations en date du </w:t>
      </w:r>
      <w:r w:rsidR="00F100DB">
        <w:t>23</w:t>
      </w:r>
      <w:r>
        <w:t xml:space="preserve"> </w:t>
      </w:r>
      <w:r w:rsidR="00F100DB">
        <w:t>janvier</w:t>
      </w:r>
      <w:r>
        <w:t>. Etaient présents tous les Conseillers Municipaux en exercice</w:t>
      </w:r>
      <w:r w:rsidR="00F100DB">
        <w:t xml:space="preserve"> à l’exception de Mmes DUPONT A, THELLIER M-C, et de Mr MERLIN D, absents excusés</w:t>
      </w:r>
      <w:r>
        <w:t xml:space="preserve">. Mme </w:t>
      </w:r>
      <w:r w:rsidR="00F100DB">
        <w:t>DELMOTTE</w:t>
      </w:r>
      <w:r>
        <w:t xml:space="preserve"> Marie-</w:t>
      </w:r>
      <w:r w:rsidR="00F100DB">
        <w:t>Jeanne</w:t>
      </w:r>
      <w:r>
        <w:t xml:space="preserve"> est secrétaire de séance.</w:t>
      </w:r>
    </w:p>
    <w:p w:rsidR="00FC08D2" w:rsidRPr="005A77CB" w:rsidRDefault="00FC08D2" w:rsidP="00905A45">
      <w:pPr>
        <w:jc w:val="both"/>
        <w:rPr>
          <w:sz w:val="10"/>
        </w:rPr>
      </w:pPr>
    </w:p>
    <w:p w:rsidR="00FC08D2" w:rsidRDefault="00FC08D2" w:rsidP="00905A45">
      <w:pPr>
        <w:jc w:val="both"/>
      </w:pPr>
      <w:r>
        <w:rPr>
          <w:b/>
          <w:u w:val="single"/>
        </w:rPr>
        <w:t>DEPUIS LE DERNIER CONSEIL:</w:t>
      </w:r>
      <w:r>
        <w:t xml:space="preserve"> </w:t>
      </w:r>
    </w:p>
    <w:p w:rsidR="00FC08D2" w:rsidRDefault="00FC08D2" w:rsidP="00905A45">
      <w:pPr>
        <w:jc w:val="both"/>
      </w:pPr>
      <w:r>
        <w:t>-</w:t>
      </w:r>
      <w:r w:rsidR="00F100DB">
        <w:t>colis des ainés</w:t>
      </w:r>
      <w:r>
        <w:t xml:space="preserve"> : </w:t>
      </w:r>
      <w:r w:rsidR="00F100DB">
        <w:t xml:space="preserve">pas de remarque particulière si ce n’est </w:t>
      </w:r>
      <w:r w:rsidR="00894158">
        <w:t>un</w:t>
      </w:r>
      <w:r w:rsidR="00F100DB">
        <w:t xml:space="preserve"> oubli rattrapé.</w:t>
      </w:r>
    </w:p>
    <w:p w:rsidR="00FC08D2" w:rsidRDefault="00FC08D2" w:rsidP="00905A45">
      <w:pPr>
        <w:jc w:val="both"/>
      </w:pPr>
      <w:r>
        <w:t>-</w:t>
      </w:r>
      <w:r w:rsidR="005A77CB">
        <w:t xml:space="preserve">rencontre du </w:t>
      </w:r>
      <w:r w:rsidR="00F100DB">
        <w:t>personnel e</w:t>
      </w:r>
      <w:r w:rsidR="005A77CB">
        <w:t>n</w:t>
      </w:r>
      <w:r w:rsidR="00F100DB">
        <w:t xml:space="preserve"> fin d’année</w:t>
      </w:r>
      <w:r w:rsidR="005A77CB">
        <w:t xml:space="preserve"> (remise des bons cadeaux)</w:t>
      </w:r>
      <w:r w:rsidR="00894158">
        <w:t xml:space="preserve"> : </w:t>
      </w:r>
      <w:r w:rsidR="002D12DE">
        <w:t>2 employés excusés, pas de retour particulier.</w:t>
      </w:r>
    </w:p>
    <w:p w:rsidR="00FC08D2" w:rsidRDefault="00FC08D2" w:rsidP="00905A45">
      <w:pPr>
        <w:jc w:val="both"/>
      </w:pPr>
      <w:r>
        <w:t xml:space="preserve">-SDIS : une rencontre avec le Colonel </w:t>
      </w:r>
      <w:proofErr w:type="spellStart"/>
      <w:r>
        <w:t>Bécourt</w:t>
      </w:r>
      <w:proofErr w:type="spellEnd"/>
      <w:r>
        <w:t xml:space="preserve"> et Jean-Marie Olivier </w:t>
      </w:r>
      <w:r w:rsidR="002D12DE">
        <w:t>a eu lieu</w:t>
      </w:r>
      <w:r>
        <w:t xml:space="preserve"> le mardi 24 décembre pour voir non seulement le devenir d’un CIS mais aussi celui du terrain viabilisé</w:t>
      </w:r>
      <w:r w:rsidR="002D12DE">
        <w:t> : Mr le Maire n’a pas encore eu de retour écrit</w:t>
      </w:r>
      <w:r>
        <w:t>.</w:t>
      </w:r>
      <w:r w:rsidR="002D12DE">
        <w:t xml:space="preserve"> Une audience </w:t>
      </w:r>
      <w:r w:rsidR="009D4978">
        <w:t>est demandée</w:t>
      </w:r>
      <w:r w:rsidR="002D12DE">
        <w:t xml:space="preserve"> avec la Directrice de cabinet de Mr le Préfet. Mr le Maire a également interpellé la Députée et le Sénateur en vue d’un rendez-vous.</w:t>
      </w:r>
    </w:p>
    <w:p w:rsidR="002D12DE" w:rsidRDefault="00FC08D2" w:rsidP="00905A45">
      <w:pPr>
        <w:jc w:val="both"/>
      </w:pPr>
      <w:r>
        <w:t>-</w:t>
      </w:r>
      <w:r w:rsidR="002D12DE">
        <w:t xml:space="preserve">calendrier 2014 : il n’y a que de bons échos. La question se pose du dédommagement de Patrick </w:t>
      </w:r>
      <w:proofErr w:type="spellStart"/>
      <w:r w:rsidR="002D12DE">
        <w:t>Djerrahi</w:t>
      </w:r>
      <w:proofErr w:type="spellEnd"/>
      <w:r w:rsidR="002D12DE">
        <w:t>. Pourquoi pas un bon d’essence ? (coût de revient d’un calendrier : 2,45€).</w:t>
      </w:r>
    </w:p>
    <w:p w:rsidR="00FC08D2" w:rsidRDefault="002D12DE" w:rsidP="00905A45">
      <w:pPr>
        <w:jc w:val="both"/>
      </w:pPr>
      <w:r>
        <w:t>-</w:t>
      </w:r>
      <w:r w:rsidR="00FC08D2">
        <w:t xml:space="preserve">assistantes maternelles : </w:t>
      </w:r>
      <w:r>
        <w:t>la réunion du</w:t>
      </w:r>
      <w:r w:rsidR="00FC08D2">
        <w:t xml:space="preserve"> 07 janvier 2014 </w:t>
      </w:r>
      <w:r>
        <w:t>s’est bien passée</w:t>
      </w:r>
      <w:r w:rsidR="00FC08D2">
        <w:t>.</w:t>
      </w:r>
    </w:p>
    <w:p w:rsidR="002D12DE" w:rsidRDefault="00FC08D2" w:rsidP="00905A45">
      <w:pPr>
        <w:jc w:val="both"/>
      </w:pPr>
      <w:r>
        <w:t>-</w:t>
      </w:r>
      <w:r w:rsidR="002D12DE">
        <w:t>tracteur</w:t>
      </w:r>
      <w:r>
        <w:t xml:space="preserve"> : </w:t>
      </w:r>
      <w:r w:rsidR="002D12DE">
        <w:t>il est de nouveau reparti car 3 joints de culasse sur 4 sont hors service ; soit il sera réparé, soit il sera procédé à un échange standard.</w:t>
      </w:r>
    </w:p>
    <w:p w:rsidR="0081691F" w:rsidRDefault="002D12DE" w:rsidP="00905A45">
      <w:pPr>
        <w:jc w:val="both"/>
      </w:pPr>
      <w:r>
        <w:t>-ASVT et RCA : une réunion de concertation a eu lieu pour l’utilisation de la salle et du terrain. Il reste un problème électrique à voir.</w:t>
      </w:r>
    </w:p>
    <w:p w:rsidR="00A84443" w:rsidRDefault="0081691F" w:rsidP="00905A45">
      <w:pPr>
        <w:jc w:val="both"/>
      </w:pPr>
      <w:r>
        <w:t>-le serveur informatique du secrétariat est hors service ; Mr le Maire sollicite l’accord du CM pour cet achat avant le BP. Accord à l’unanimité.</w:t>
      </w:r>
    </w:p>
    <w:p w:rsidR="00980AEA" w:rsidRDefault="00A84443" w:rsidP="00905A45">
      <w:pPr>
        <w:jc w:val="both"/>
      </w:pPr>
      <w:r>
        <w:t>-</w:t>
      </w:r>
      <w:r w:rsidR="00980AEA">
        <w:t>vœux 2014 : participation stable, budget identique à 2013.</w:t>
      </w:r>
    </w:p>
    <w:p w:rsidR="00980AEA" w:rsidRDefault="00980AEA" w:rsidP="00905A45">
      <w:pPr>
        <w:jc w:val="both"/>
      </w:pPr>
      <w:r>
        <w:t>-emplois d’avenir : les 2 contrats sont pris en charge à 100%, la Région a régularisé sa participation.</w:t>
      </w:r>
    </w:p>
    <w:p w:rsidR="00980AEA" w:rsidRDefault="00980AEA" w:rsidP="00905A45">
      <w:pPr>
        <w:jc w:val="both"/>
      </w:pPr>
      <w:r>
        <w:t>-le remboursement des arrêts de Yannick a été effectué.</w:t>
      </w:r>
    </w:p>
    <w:p w:rsidR="00FC08D2" w:rsidRDefault="00980AEA" w:rsidP="00905A45">
      <w:pPr>
        <w:jc w:val="both"/>
      </w:pPr>
      <w:r>
        <w:t>-les 24 et 25 février : formation S</w:t>
      </w:r>
      <w:r w:rsidR="009D4978">
        <w:t xml:space="preserve">auveteur </w:t>
      </w:r>
      <w:r>
        <w:t>S</w:t>
      </w:r>
      <w:r w:rsidR="009D4978">
        <w:t xml:space="preserve">ecouriste du </w:t>
      </w:r>
      <w:r>
        <w:t>T</w:t>
      </w:r>
      <w:r w:rsidR="009D4978">
        <w:t>ravail</w:t>
      </w:r>
      <w:r>
        <w:t xml:space="preserve"> pour l’ensemble du personnel.</w:t>
      </w:r>
    </w:p>
    <w:p w:rsidR="00980AEA" w:rsidRPr="005A77CB" w:rsidRDefault="00980AEA" w:rsidP="00905A45">
      <w:pPr>
        <w:jc w:val="both"/>
        <w:rPr>
          <w:sz w:val="10"/>
        </w:rPr>
      </w:pPr>
    </w:p>
    <w:p w:rsidR="00980AEA" w:rsidRDefault="00980AEA" w:rsidP="00980AEA">
      <w:pPr>
        <w:jc w:val="both"/>
        <w:rPr>
          <w:b/>
        </w:rPr>
      </w:pPr>
      <w:r>
        <w:rPr>
          <w:b/>
          <w:u w:val="single"/>
        </w:rPr>
        <w:t xml:space="preserve">DOSSIER DES </w:t>
      </w:r>
      <w:r w:rsidRPr="000D067C">
        <w:rPr>
          <w:b/>
          <w:u w:val="single"/>
        </w:rPr>
        <w:t>C</w:t>
      </w:r>
      <w:r>
        <w:rPr>
          <w:b/>
          <w:u w:val="single"/>
        </w:rPr>
        <w:t>IMETIERES</w:t>
      </w:r>
      <w:r>
        <w:rPr>
          <w:b/>
        </w:rPr>
        <w:t> :</w:t>
      </w:r>
    </w:p>
    <w:p w:rsidR="00FC08D2" w:rsidRDefault="00980AEA" w:rsidP="00905A45">
      <w:pPr>
        <w:jc w:val="both"/>
      </w:pPr>
      <w:r>
        <w:t>Une carte du cimetière est présentée : elle recense les possibilités de reprises et d’aménagement. La SARL Hamy a été consultée pour un devis et d’éventuels travaux en mars-avril. A l’unanimité, il est décidé la reprise des concessions. Il est également signalé le mauvais état du calvaire du cimetière Nord.</w:t>
      </w:r>
    </w:p>
    <w:p w:rsidR="00980AEA" w:rsidRPr="005A77CB" w:rsidRDefault="00980AEA" w:rsidP="00905A45">
      <w:pPr>
        <w:jc w:val="both"/>
        <w:rPr>
          <w:sz w:val="10"/>
        </w:rPr>
      </w:pPr>
    </w:p>
    <w:p w:rsidR="00FC08D2" w:rsidRDefault="00FC08D2" w:rsidP="00F5400A">
      <w:pPr>
        <w:jc w:val="both"/>
        <w:rPr>
          <w:b/>
          <w:u w:val="single"/>
        </w:rPr>
      </w:pPr>
      <w:r>
        <w:rPr>
          <w:b/>
          <w:u w:val="single"/>
        </w:rPr>
        <w:t>S</w:t>
      </w:r>
      <w:r w:rsidR="00980AEA">
        <w:rPr>
          <w:b/>
          <w:u w:val="single"/>
        </w:rPr>
        <w:t>CRUTIN DE MARS</w:t>
      </w:r>
      <w:r>
        <w:rPr>
          <w:b/>
          <w:u w:val="single"/>
        </w:rPr>
        <w:t> :</w:t>
      </w:r>
    </w:p>
    <w:p w:rsidR="00980AEA" w:rsidRDefault="00FC08D2" w:rsidP="00F5400A">
      <w:pPr>
        <w:jc w:val="both"/>
      </w:pPr>
      <w:r>
        <w:t>-</w:t>
      </w:r>
      <w:r w:rsidR="00980AEA">
        <w:t>la révision de la liste électorale est en cours, le dernier tableau sera arrêté le 28 février.</w:t>
      </w:r>
    </w:p>
    <w:p w:rsidR="00980AEA" w:rsidRDefault="00980AEA" w:rsidP="00F5400A">
      <w:pPr>
        <w:jc w:val="both"/>
      </w:pPr>
      <w:r>
        <w:t>-il y a modification des règles. Ces différences seront examinées lors du CM du 07 mars prochain</w:t>
      </w:r>
      <w:r w:rsidR="00FC08D2">
        <w:t xml:space="preserve">. </w:t>
      </w:r>
    </w:p>
    <w:p w:rsidR="009B2652" w:rsidRDefault="00980AEA" w:rsidP="00F5400A">
      <w:pPr>
        <w:jc w:val="both"/>
      </w:pPr>
      <w:r>
        <w:t>-</w:t>
      </w:r>
      <w:r w:rsidR="009B2652">
        <w:t>une cérémonie de citoyenneté aura lieu le 08 mars pour remettre la carte d’électeur aux jeunes de 18 ans.</w:t>
      </w:r>
    </w:p>
    <w:p w:rsidR="009B2652" w:rsidRDefault="009B2652" w:rsidP="00F5400A">
      <w:pPr>
        <w:jc w:val="both"/>
      </w:pPr>
      <w:r>
        <w:t>-Mr le Maire distribue des propositions de tenue du bureau de vote afin que chacun positionne ses préférences ainsi que ses disponibilités pour le dépouillement.</w:t>
      </w:r>
    </w:p>
    <w:p w:rsidR="009B2652" w:rsidRDefault="009B2652" w:rsidP="00F5400A">
      <w:pPr>
        <w:jc w:val="both"/>
      </w:pPr>
      <w:r>
        <w:t>-installation du nouveau conseil et élection du Maire le 05 avril à 16h à la salle des fêtes.</w:t>
      </w:r>
    </w:p>
    <w:p w:rsidR="00894158" w:rsidRPr="005A77CB" w:rsidRDefault="00894158" w:rsidP="006709DE">
      <w:pPr>
        <w:jc w:val="both"/>
        <w:rPr>
          <w:b/>
          <w:sz w:val="10"/>
        </w:rPr>
      </w:pPr>
    </w:p>
    <w:p w:rsidR="00FC08D2" w:rsidRDefault="009B2652" w:rsidP="007632DF">
      <w:pPr>
        <w:jc w:val="both"/>
      </w:pPr>
      <w:r>
        <w:rPr>
          <w:b/>
          <w:u w:val="single"/>
        </w:rPr>
        <w:t>TRAVAUX EN COURS</w:t>
      </w:r>
      <w:r w:rsidR="005A77CB">
        <w:rPr>
          <w:b/>
          <w:u w:val="single"/>
        </w:rPr>
        <w:t xml:space="preserve"> </w:t>
      </w:r>
      <w:r w:rsidR="00FC08D2">
        <w:rPr>
          <w:b/>
          <w:u w:val="single"/>
        </w:rPr>
        <w:t>:</w:t>
      </w:r>
      <w:r w:rsidR="005A77CB">
        <w:rPr>
          <w:b/>
          <w:u w:val="single"/>
        </w:rPr>
        <w:t xml:space="preserve"> </w:t>
      </w:r>
      <w:r>
        <w:t xml:space="preserve">Parkings et </w:t>
      </w:r>
      <w:proofErr w:type="spellStart"/>
      <w:r>
        <w:t>bordurations</w:t>
      </w:r>
      <w:proofErr w:type="spellEnd"/>
      <w:r>
        <w:t xml:space="preserve"> rue d’</w:t>
      </w:r>
      <w:proofErr w:type="spellStart"/>
      <w:r>
        <w:t>Heuchin</w:t>
      </w:r>
      <w:proofErr w:type="spellEnd"/>
      <w:r w:rsidR="005A77CB">
        <w:t xml:space="preserve"> (</w:t>
      </w:r>
      <w:proofErr w:type="spellStart"/>
      <w:r w:rsidR="005A77CB">
        <w:t>Ent</w:t>
      </w:r>
      <w:proofErr w:type="spellEnd"/>
      <w:r w:rsidR="005A77CB">
        <w:t xml:space="preserve"> </w:t>
      </w:r>
      <w:proofErr w:type="spellStart"/>
      <w:r w:rsidR="005A77CB">
        <w:t>Duffroy</w:t>
      </w:r>
      <w:proofErr w:type="spellEnd"/>
      <w:r w:rsidR="005A77CB">
        <w:t xml:space="preserve">), </w:t>
      </w:r>
      <w:r>
        <w:t>Curage des fossés</w:t>
      </w:r>
      <w:r w:rsidR="005A77CB">
        <w:t xml:space="preserve"> (J Godefroy)</w:t>
      </w:r>
      <w:r w:rsidR="00FC08D2">
        <w:t>.</w:t>
      </w:r>
    </w:p>
    <w:p w:rsidR="009B2652" w:rsidRPr="005A77CB" w:rsidRDefault="009B2652" w:rsidP="007632DF">
      <w:pPr>
        <w:jc w:val="both"/>
        <w:rPr>
          <w:sz w:val="10"/>
        </w:rPr>
      </w:pPr>
    </w:p>
    <w:p w:rsidR="009B2652" w:rsidRPr="009B2652" w:rsidRDefault="005A77CB" w:rsidP="007632DF">
      <w:pPr>
        <w:jc w:val="both"/>
      </w:pPr>
      <w:r>
        <w:rPr>
          <w:b/>
          <w:u w:val="single"/>
        </w:rPr>
        <w:t xml:space="preserve">DOSSIER MAIRIE </w:t>
      </w:r>
      <w:r w:rsidR="009B2652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9B2652">
        <w:t>Pour les études de sols, c’est l’entreprise Sols Etudes Fondations qui a été retenue. Les devis concernant les bureaux de contrôle sont en cours.</w:t>
      </w:r>
    </w:p>
    <w:p w:rsidR="009B2652" w:rsidRPr="005A77CB" w:rsidRDefault="009B2652" w:rsidP="007632DF">
      <w:pPr>
        <w:jc w:val="both"/>
        <w:rPr>
          <w:sz w:val="10"/>
        </w:rPr>
      </w:pPr>
    </w:p>
    <w:p w:rsidR="00FC08D2" w:rsidRDefault="00FC08D2" w:rsidP="007632DF">
      <w:pPr>
        <w:jc w:val="both"/>
        <w:rPr>
          <w:b/>
          <w:u w:val="single"/>
        </w:rPr>
      </w:pPr>
      <w:r>
        <w:rPr>
          <w:b/>
          <w:u w:val="single"/>
        </w:rPr>
        <w:t>CALENDRIER :</w:t>
      </w:r>
    </w:p>
    <w:p w:rsidR="00FC08D2" w:rsidRDefault="00650A8E" w:rsidP="007632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5080</wp:posOffset>
                </wp:positionV>
                <wp:extent cx="2821305" cy="626745"/>
                <wp:effectExtent l="12065" t="13335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CB" w:rsidRDefault="005A77CB" w:rsidP="005A77CB">
                            <w:pPr>
                              <w:jc w:val="both"/>
                            </w:pPr>
                          </w:p>
                          <w:p w:rsidR="005A77CB" w:rsidRDefault="005A77CB" w:rsidP="005A77C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PROCHAIN CONSEIL : 07 mars</w:t>
                            </w:r>
                          </w:p>
                          <w:p w:rsidR="005A77CB" w:rsidRDefault="005A77C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55pt;margin-top:.4pt;width:222.15pt;height:49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kYKgIAAFAEAAAOAAAAZHJzL2Uyb0RvYy54bWysVNuO0zAQfUfiHyy/06Sh7XajpqulSxHS&#10;cpF2+QDHcRoLx2Nst0n5+h07aYmAJ0QeLI9nfHzmzEw2d32ryElYJ0EXdD5LKRGaQyX1oaDfnvdv&#10;1pQ4z3TFFGhR0LNw9G77+tWmM7nIoAFVCUsQRLu8MwVtvDd5kjjeiJa5GRih0VmDbZlH0x6SyrIO&#10;0VuVZGm6SjqwlbHAhXN4+jA46Tbi17Xg/ktdO+GJKihy83G1cS3Dmmw3LD9YZhrJRxrsH1i0TGp8&#10;9Ar1wDwjRyv/gGolt+Cg9jMObQJ1LbmIOWA28/S3bJ4aZkTMBcVx5iqT+3+w/PPpqyWywtpRolmL&#10;JXoWvSfvoCdZUKczLsegJ4NhvsfjEBkydeYR+HdHNOwapg/i3lroGsEqZDcPN5PJ1QHHBZCy+wQV&#10;PsOOHiJQX9s2AKIYBNGxSudrZQIVjofZOpu/TZeUcPStstXNYhmfYPnltrHOfxDQkrApqMXKR3R2&#10;enQ+sGH5JSSyByWrvVQqGvZQ7pQlJ4Zdso/fiO6mYUqTrqC3y2w5CDD1uSlEGr+/QbTSY7sr2RZ0&#10;fQ1ieZDtva5iM3om1bBHykqPOgbpBhF9X/ZjXUqozqiohaGtcQxx04D9SUmHLV1Q9+PIrKBEfdRY&#10;ldv5YhFmIBqL5U2Ghp16yqmHaY5QBfWUDNudH+bmaKw8NPjSpQ/usZJ7GUUOJR9YjbyxbaP244iF&#10;uZjaMerXj2D7AgAA//8DAFBLAwQUAAYACAAAACEAx8Hcz9wAAAAIAQAADwAAAGRycy9kb3ducmV2&#10;LnhtbEyPzU7DMBCE70i8g7VI3KiTqo1oiFNVEVwr9Ufiuo2XJGCvQ+yk4e1xT3AczWjmm2I7WyMm&#10;GnznWEG6SEAQ10533Cg4n96enkH4gKzROCYFP+RhW97fFZhrd+UDTcfQiFjCPkcFbQh9LqWvW7Lo&#10;F64njt6HGyyGKIdG6gGvsdwauUySTFrsOC602FPVUv11HK2C8VTtpkO1/Hyf9nq1z17RovlW6vFh&#10;3r2ACDSHvzDc8CM6lJHp4kbWXhgFWZamMaogHrjZabJegbgo2GzWIMtC/j9Q/gIAAP//AwBQSwEC&#10;LQAUAAYACAAAACEAtoM4kv4AAADhAQAAEwAAAAAAAAAAAAAAAAAAAAAAW0NvbnRlbnRfVHlwZXNd&#10;LnhtbFBLAQItABQABgAIAAAAIQA4/SH/1gAAAJQBAAALAAAAAAAAAAAAAAAAAC8BAABfcmVscy8u&#10;cmVsc1BLAQItABQABgAIAAAAIQCENrkYKgIAAFAEAAAOAAAAAAAAAAAAAAAAAC4CAABkcnMvZTJv&#10;RG9jLnhtbFBLAQItABQABgAIAAAAIQDHwdzP3AAAAAgBAAAPAAAAAAAAAAAAAAAAAIQEAABkcnMv&#10;ZG93bnJldi54bWxQSwUGAAAAAAQABADzAAAAjQUAAAAA&#10;">
                <v:textbox style="mso-fit-shape-to-text:t">
                  <w:txbxContent>
                    <w:p w:rsidR="005A77CB" w:rsidRDefault="005A77CB" w:rsidP="005A77CB">
                      <w:pPr>
                        <w:jc w:val="both"/>
                      </w:pPr>
                    </w:p>
                    <w:p w:rsidR="005A77CB" w:rsidRDefault="005A77CB" w:rsidP="005A77C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PROCHAIN CONSEIL : 07 mars</w:t>
                      </w:r>
                    </w:p>
                    <w:p w:rsidR="005A77CB" w:rsidRDefault="005A77CB"/>
                  </w:txbxContent>
                </v:textbox>
              </v:shape>
            </w:pict>
          </mc:Fallback>
        </mc:AlternateContent>
      </w:r>
      <w:r w:rsidR="009B2652">
        <w:t>01</w:t>
      </w:r>
      <w:r w:rsidR="00FC08D2">
        <w:t xml:space="preserve"> </w:t>
      </w:r>
      <w:r w:rsidR="009B2652">
        <w:t>février</w:t>
      </w:r>
      <w:r w:rsidR="00FC08D2">
        <w:t xml:space="preserve"> : </w:t>
      </w:r>
      <w:r w:rsidR="009B2652">
        <w:t>comité de ligne SNCF</w:t>
      </w:r>
      <w:r w:rsidR="005A77CB">
        <w:t>,</w:t>
      </w:r>
      <w:r w:rsidR="009B2652">
        <w:t xml:space="preserve"> Repas des Etincelles</w:t>
      </w:r>
    </w:p>
    <w:p w:rsidR="009B2652" w:rsidRDefault="009B2652" w:rsidP="007632DF">
      <w:pPr>
        <w:jc w:val="both"/>
      </w:pPr>
      <w:r>
        <w:t>08</w:t>
      </w:r>
      <w:r w:rsidR="00FC08D2">
        <w:t xml:space="preserve"> </w:t>
      </w:r>
      <w:r>
        <w:t>février</w:t>
      </w:r>
      <w:r w:rsidR="00FC08D2">
        <w:t xml:space="preserve"> : </w:t>
      </w:r>
      <w:r>
        <w:t>carnaval du RPI</w:t>
      </w:r>
    </w:p>
    <w:p w:rsidR="00FC08D2" w:rsidRDefault="009B2652" w:rsidP="007632DF">
      <w:pPr>
        <w:jc w:val="both"/>
      </w:pPr>
      <w:r>
        <w:t>15</w:t>
      </w:r>
      <w:r w:rsidR="00FC08D2">
        <w:t xml:space="preserve"> </w:t>
      </w:r>
      <w:r>
        <w:t>février</w:t>
      </w:r>
      <w:r w:rsidR="00FC08D2">
        <w:t xml:space="preserve"> : </w:t>
      </w:r>
      <w:r>
        <w:t>repas du club de l’amitié</w:t>
      </w:r>
    </w:p>
    <w:p w:rsidR="00FC08D2" w:rsidRDefault="009B2652" w:rsidP="007632DF">
      <w:pPr>
        <w:jc w:val="both"/>
      </w:pPr>
      <w:r>
        <w:t>22 février</w:t>
      </w:r>
      <w:r w:rsidR="00FC08D2">
        <w:t xml:space="preserve"> : </w:t>
      </w:r>
      <w:r>
        <w:t>inauguration RCA 13h 45 au 1680</w:t>
      </w:r>
      <w:r w:rsidR="005A77CB">
        <w:t xml:space="preserve">, </w:t>
      </w:r>
      <w:r w:rsidR="001729B7">
        <w:t xml:space="preserve"> repas</w:t>
      </w:r>
      <w:r w:rsidR="00FC08D2">
        <w:t xml:space="preserve"> </w:t>
      </w:r>
      <w:r w:rsidR="001729B7">
        <w:t>de l’ASVT</w:t>
      </w:r>
    </w:p>
    <w:p w:rsidR="001729B7" w:rsidRDefault="001729B7" w:rsidP="007632DF">
      <w:pPr>
        <w:jc w:val="both"/>
      </w:pPr>
      <w:r>
        <w:t>Passage de la Boucle de l’Artois le 05 avril : besoin de signaleurs</w:t>
      </w:r>
    </w:p>
    <w:p w:rsidR="00FC08D2" w:rsidRPr="00E03D21" w:rsidRDefault="00FC08D2" w:rsidP="007632DF">
      <w:pPr>
        <w:jc w:val="both"/>
        <w:rPr>
          <w:b/>
          <w:sz w:val="10"/>
          <w:u w:val="single"/>
        </w:rPr>
      </w:pPr>
    </w:p>
    <w:p w:rsidR="00FC08D2" w:rsidRDefault="00FC08D2" w:rsidP="007632DF">
      <w:pPr>
        <w:jc w:val="both"/>
        <w:rPr>
          <w:b/>
          <w:u w:val="single"/>
        </w:rPr>
      </w:pPr>
      <w:r>
        <w:rPr>
          <w:b/>
          <w:u w:val="single"/>
        </w:rPr>
        <w:t>QUESTIONS DIVERSES :</w:t>
      </w:r>
    </w:p>
    <w:p w:rsidR="009D4978" w:rsidRDefault="009D4978" w:rsidP="007632DF">
      <w:pPr>
        <w:jc w:val="both"/>
      </w:pPr>
      <w:r>
        <w:t>-Evocation d’un souci entre un élu et un employé municipal : une demande d’intervention du maire est formulée</w:t>
      </w:r>
    </w:p>
    <w:p w:rsidR="009D4978" w:rsidRDefault="009D4978" w:rsidP="007632DF">
      <w:pPr>
        <w:jc w:val="both"/>
      </w:pPr>
      <w:r>
        <w:t>-Etat des équipements de la salle des fêtes : souci de propreté de la vaisselle, rangement et propreté des tables et chaises : des consignes seront rappelés aux utilisateurs par la gestionnaire, Christelle.</w:t>
      </w:r>
    </w:p>
    <w:p w:rsidR="00C61D06" w:rsidRDefault="009D4978" w:rsidP="007632DF">
      <w:pPr>
        <w:jc w:val="both"/>
      </w:pPr>
      <w:r>
        <w:t>-Questionnements sur l’état des chemins ruraux : après le cimetière, chemin reliant la rue de Mazinghem à la rue du Marais…</w:t>
      </w:r>
    </w:p>
    <w:sectPr w:rsidR="00C61D06" w:rsidSect="007632DF">
      <w:pgSz w:w="11906" w:h="16838"/>
      <w:pgMar w:top="567" w:right="386" w:bottom="45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432"/>
    <w:multiLevelType w:val="hybridMultilevel"/>
    <w:tmpl w:val="20CC9CF6"/>
    <w:lvl w:ilvl="0" w:tplc="3D821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6E221A8"/>
    <w:multiLevelType w:val="hybridMultilevel"/>
    <w:tmpl w:val="4DC6F7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07FB0"/>
    <w:multiLevelType w:val="hybridMultilevel"/>
    <w:tmpl w:val="24067A2C"/>
    <w:lvl w:ilvl="0" w:tplc="E17C1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123A6"/>
    <w:multiLevelType w:val="hybridMultilevel"/>
    <w:tmpl w:val="31F030DE"/>
    <w:lvl w:ilvl="0" w:tplc="9E247C0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714C6"/>
    <w:multiLevelType w:val="hybridMultilevel"/>
    <w:tmpl w:val="28E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00EAB"/>
    <w:multiLevelType w:val="hybridMultilevel"/>
    <w:tmpl w:val="B372A208"/>
    <w:lvl w:ilvl="0" w:tplc="1F72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B4AF3"/>
    <w:multiLevelType w:val="hybridMultilevel"/>
    <w:tmpl w:val="604EFCAA"/>
    <w:lvl w:ilvl="0" w:tplc="13D89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D6088C"/>
    <w:multiLevelType w:val="hybridMultilevel"/>
    <w:tmpl w:val="C02AC2C6"/>
    <w:lvl w:ilvl="0" w:tplc="34A8843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FE32FA2"/>
    <w:multiLevelType w:val="hybridMultilevel"/>
    <w:tmpl w:val="B64AB4B6"/>
    <w:lvl w:ilvl="0" w:tplc="3CD63BF6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>
    <w:nsid w:val="48507248"/>
    <w:multiLevelType w:val="hybridMultilevel"/>
    <w:tmpl w:val="64E06F84"/>
    <w:lvl w:ilvl="0" w:tplc="E162F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CB3AD2"/>
    <w:multiLevelType w:val="hybridMultilevel"/>
    <w:tmpl w:val="70C4AC3C"/>
    <w:lvl w:ilvl="0" w:tplc="040C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1">
    <w:nsid w:val="54EA534C"/>
    <w:multiLevelType w:val="hybridMultilevel"/>
    <w:tmpl w:val="075CD08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B39E1"/>
    <w:multiLevelType w:val="hybridMultilevel"/>
    <w:tmpl w:val="FF18CABE"/>
    <w:lvl w:ilvl="0" w:tplc="9B082E9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83DCE"/>
    <w:multiLevelType w:val="hybridMultilevel"/>
    <w:tmpl w:val="3D86CD08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6C7F4E"/>
    <w:multiLevelType w:val="hybridMultilevel"/>
    <w:tmpl w:val="4AFE566A"/>
    <w:lvl w:ilvl="0" w:tplc="D3CA6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7A2FF5"/>
    <w:multiLevelType w:val="hybridMultilevel"/>
    <w:tmpl w:val="94E22CF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D"/>
    <w:rsid w:val="0000135F"/>
    <w:rsid w:val="000022E2"/>
    <w:rsid w:val="00003154"/>
    <w:rsid w:val="00007F6D"/>
    <w:rsid w:val="00014A8C"/>
    <w:rsid w:val="000173D5"/>
    <w:rsid w:val="00027692"/>
    <w:rsid w:val="00027A2B"/>
    <w:rsid w:val="00031551"/>
    <w:rsid w:val="00034492"/>
    <w:rsid w:val="00035794"/>
    <w:rsid w:val="00035AC2"/>
    <w:rsid w:val="0004112A"/>
    <w:rsid w:val="000421DF"/>
    <w:rsid w:val="00044CA1"/>
    <w:rsid w:val="000468C0"/>
    <w:rsid w:val="0005007F"/>
    <w:rsid w:val="00050FEA"/>
    <w:rsid w:val="00054766"/>
    <w:rsid w:val="00063BDA"/>
    <w:rsid w:val="00064900"/>
    <w:rsid w:val="00067735"/>
    <w:rsid w:val="00067FDC"/>
    <w:rsid w:val="000707C5"/>
    <w:rsid w:val="00071D7B"/>
    <w:rsid w:val="00073F77"/>
    <w:rsid w:val="00083361"/>
    <w:rsid w:val="00084649"/>
    <w:rsid w:val="0008591E"/>
    <w:rsid w:val="00086580"/>
    <w:rsid w:val="00086724"/>
    <w:rsid w:val="00090D17"/>
    <w:rsid w:val="000924AF"/>
    <w:rsid w:val="00093B02"/>
    <w:rsid w:val="00093B16"/>
    <w:rsid w:val="00095FD0"/>
    <w:rsid w:val="000B1181"/>
    <w:rsid w:val="000B178F"/>
    <w:rsid w:val="000B650C"/>
    <w:rsid w:val="000B71BC"/>
    <w:rsid w:val="000C197D"/>
    <w:rsid w:val="000C504B"/>
    <w:rsid w:val="000D067C"/>
    <w:rsid w:val="000D3157"/>
    <w:rsid w:val="000D3E05"/>
    <w:rsid w:val="000D7246"/>
    <w:rsid w:val="000E1980"/>
    <w:rsid w:val="000E1B9D"/>
    <w:rsid w:val="000E22A2"/>
    <w:rsid w:val="000E38EC"/>
    <w:rsid w:val="000E6AC5"/>
    <w:rsid w:val="000E6DB6"/>
    <w:rsid w:val="000F2DAF"/>
    <w:rsid w:val="000F4147"/>
    <w:rsid w:val="000F520D"/>
    <w:rsid w:val="00101C28"/>
    <w:rsid w:val="00101D7F"/>
    <w:rsid w:val="00104B00"/>
    <w:rsid w:val="00105613"/>
    <w:rsid w:val="001120C2"/>
    <w:rsid w:val="00112DF8"/>
    <w:rsid w:val="001142CE"/>
    <w:rsid w:val="00115687"/>
    <w:rsid w:val="00115A86"/>
    <w:rsid w:val="00116134"/>
    <w:rsid w:val="0012471A"/>
    <w:rsid w:val="0013099E"/>
    <w:rsid w:val="00136567"/>
    <w:rsid w:val="00140137"/>
    <w:rsid w:val="001415AE"/>
    <w:rsid w:val="00143F6D"/>
    <w:rsid w:val="00144096"/>
    <w:rsid w:val="0015205F"/>
    <w:rsid w:val="00153B4B"/>
    <w:rsid w:val="00161421"/>
    <w:rsid w:val="00162C29"/>
    <w:rsid w:val="00162FC5"/>
    <w:rsid w:val="00166DE3"/>
    <w:rsid w:val="001729B7"/>
    <w:rsid w:val="00175504"/>
    <w:rsid w:val="001756CA"/>
    <w:rsid w:val="0018136D"/>
    <w:rsid w:val="00181C4B"/>
    <w:rsid w:val="001821B3"/>
    <w:rsid w:val="001830E6"/>
    <w:rsid w:val="0018685B"/>
    <w:rsid w:val="0018716D"/>
    <w:rsid w:val="00193216"/>
    <w:rsid w:val="00193D24"/>
    <w:rsid w:val="001943A9"/>
    <w:rsid w:val="00195F89"/>
    <w:rsid w:val="001965D3"/>
    <w:rsid w:val="00196CA3"/>
    <w:rsid w:val="00196FA8"/>
    <w:rsid w:val="001A15DD"/>
    <w:rsid w:val="001A344D"/>
    <w:rsid w:val="001A5045"/>
    <w:rsid w:val="001B092C"/>
    <w:rsid w:val="001B2EDD"/>
    <w:rsid w:val="001B5960"/>
    <w:rsid w:val="001B7703"/>
    <w:rsid w:val="001C2F90"/>
    <w:rsid w:val="001C3511"/>
    <w:rsid w:val="001C5D04"/>
    <w:rsid w:val="001D1398"/>
    <w:rsid w:val="001D1ED6"/>
    <w:rsid w:val="001D40EB"/>
    <w:rsid w:val="001D4B73"/>
    <w:rsid w:val="001D7297"/>
    <w:rsid w:val="001E09ED"/>
    <w:rsid w:val="001E11A0"/>
    <w:rsid w:val="001E1445"/>
    <w:rsid w:val="001E46D6"/>
    <w:rsid w:val="001F2EEE"/>
    <w:rsid w:val="001F4930"/>
    <w:rsid w:val="001F5DE2"/>
    <w:rsid w:val="001F710B"/>
    <w:rsid w:val="00204D71"/>
    <w:rsid w:val="002050A3"/>
    <w:rsid w:val="00206C34"/>
    <w:rsid w:val="00210C16"/>
    <w:rsid w:val="00214AED"/>
    <w:rsid w:val="00217EA4"/>
    <w:rsid w:val="002201FB"/>
    <w:rsid w:val="00220E21"/>
    <w:rsid w:val="00223D11"/>
    <w:rsid w:val="00224C17"/>
    <w:rsid w:val="00230E68"/>
    <w:rsid w:val="002326F5"/>
    <w:rsid w:val="0023602D"/>
    <w:rsid w:val="00241493"/>
    <w:rsid w:val="00243481"/>
    <w:rsid w:val="00251AA4"/>
    <w:rsid w:val="00253E0F"/>
    <w:rsid w:val="00256168"/>
    <w:rsid w:val="00263431"/>
    <w:rsid w:val="00263EEE"/>
    <w:rsid w:val="00271462"/>
    <w:rsid w:val="00272C8E"/>
    <w:rsid w:val="002740D9"/>
    <w:rsid w:val="00274249"/>
    <w:rsid w:val="002764EF"/>
    <w:rsid w:val="002808C4"/>
    <w:rsid w:val="002828DA"/>
    <w:rsid w:val="00283444"/>
    <w:rsid w:val="00283C83"/>
    <w:rsid w:val="002854F0"/>
    <w:rsid w:val="00285C54"/>
    <w:rsid w:val="00292C2D"/>
    <w:rsid w:val="002A0050"/>
    <w:rsid w:val="002A330A"/>
    <w:rsid w:val="002B079E"/>
    <w:rsid w:val="002B1C59"/>
    <w:rsid w:val="002B20ED"/>
    <w:rsid w:val="002B353D"/>
    <w:rsid w:val="002B4D3A"/>
    <w:rsid w:val="002C0E46"/>
    <w:rsid w:val="002C6EAB"/>
    <w:rsid w:val="002D004E"/>
    <w:rsid w:val="002D12DE"/>
    <w:rsid w:val="002E1352"/>
    <w:rsid w:val="002E1680"/>
    <w:rsid w:val="002E2BE3"/>
    <w:rsid w:val="002E5831"/>
    <w:rsid w:val="002F0C5A"/>
    <w:rsid w:val="002F42EE"/>
    <w:rsid w:val="00301BF8"/>
    <w:rsid w:val="0030294C"/>
    <w:rsid w:val="0030606E"/>
    <w:rsid w:val="0030648A"/>
    <w:rsid w:val="0031076B"/>
    <w:rsid w:val="0031092F"/>
    <w:rsid w:val="0031316E"/>
    <w:rsid w:val="00324CB2"/>
    <w:rsid w:val="0033018B"/>
    <w:rsid w:val="00330C44"/>
    <w:rsid w:val="00336C3F"/>
    <w:rsid w:val="0034415E"/>
    <w:rsid w:val="00344371"/>
    <w:rsid w:val="0034627B"/>
    <w:rsid w:val="003509DF"/>
    <w:rsid w:val="003574A1"/>
    <w:rsid w:val="003621CA"/>
    <w:rsid w:val="003623BC"/>
    <w:rsid w:val="00366EC6"/>
    <w:rsid w:val="003707A2"/>
    <w:rsid w:val="003709CB"/>
    <w:rsid w:val="00371DE1"/>
    <w:rsid w:val="003720FB"/>
    <w:rsid w:val="00375FB4"/>
    <w:rsid w:val="00377D9D"/>
    <w:rsid w:val="0038504A"/>
    <w:rsid w:val="00392CB6"/>
    <w:rsid w:val="003A1267"/>
    <w:rsid w:val="003A15D3"/>
    <w:rsid w:val="003A6848"/>
    <w:rsid w:val="003B0D1B"/>
    <w:rsid w:val="003B16BC"/>
    <w:rsid w:val="003B5FFF"/>
    <w:rsid w:val="003B782E"/>
    <w:rsid w:val="003C5E44"/>
    <w:rsid w:val="003C768D"/>
    <w:rsid w:val="003D3874"/>
    <w:rsid w:val="003D573C"/>
    <w:rsid w:val="003E1C2F"/>
    <w:rsid w:val="003F2B5B"/>
    <w:rsid w:val="003F54F2"/>
    <w:rsid w:val="004027C5"/>
    <w:rsid w:val="00403389"/>
    <w:rsid w:val="00410A9E"/>
    <w:rsid w:val="00411C9B"/>
    <w:rsid w:val="00414433"/>
    <w:rsid w:val="00422248"/>
    <w:rsid w:val="004225CE"/>
    <w:rsid w:val="004320EC"/>
    <w:rsid w:val="0044127F"/>
    <w:rsid w:val="0044264B"/>
    <w:rsid w:val="00446B48"/>
    <w:rsid w:val="00455EAD"/>
    <w:rsid w:val="0045692D"/>
    <w:rsid w:val="00460FD7"/>
    <w:rsid w:val="004666BB"/>
    <w:rsid w:val="00475A1C"/>
    <w:rsid w:val="00486067"/>
    <w:rsid w:val="00486F06"/>
    <w:rsid w:val="004911EF"/>
    <w:rsid w:val="004929ED"/>
    <w:rsid w:val="00494DB0"/>
    <w:rsid w:val="004A69A5"/>
    <w:rsid w:val="004A7E03"/>
    <w:rsid w:val="004B0E72"/>
    <w:rsid w:val="004B1945"/>
    <w:rsid w:val="004B1CBC"/>
    <w:rsid w:val="004B2FFB"/>
    <w:rsid w:val="004B3AAB"/>
    <w:rsid w:val="004C1FF9"/>
    <w:rsid w:val="004C71BD"/>
    <w:rsid w:val="004D0FC4"/>
    <w:rsid w:val="004D1008"/>
    <w:rsid w:val="004D317A"/>
    <w:rsid w:val="004D7839"/>
    <w:rsid w:val="004E333F"/>
    <w:rsid w:val="004E7295"/>
    <w:rsid w:val="004F03EA"/>
    <w:rsid w:val="004F249B"/>
    <w:rsid w:val="004F2E84"/>
    <w:rsid w:val="00502DC1"/>
    <w:rsid w:val="005035FC"/>
    <w:rsid w:val="00503E31"/>
    <w:rsid w:val="00512589"/>
    <w:rsid w:val="0051688B"/>
    <w:rsid w:val="00516E96"/>
    <w:rsid w:val="005228E7"/>
    <w:rsid w:val="00523CA9"/>
    <w:rsid w:val="00523F74"/>
    <w:rsid w:val="00526AE1"/>
    <w:rsid w:val="00531C89"/>
    <w:rsid w:val="00536A4A"/>
    <w:rsid w:val="00543765"/>
    <w:rsid w:val="00553ABF"/>
    <w:rsid w:val="00554335"/>
    <w:rsid w:val="0055736B"/>
    <w:rsid w:val="00560FA0"/>
    <w:rsid w:val="0056475D"/>
    <w:rsid w:val="005649C8"/>
    <w:rsid w:val="005659E5"/>
    <w:rsid w:val="00565B39"/>
    <w:rsid w:val="00572C20"/>
    <w:rsid w:val="00573D7F"/>
    <w:rsid w:val="0057451C"/>
    <w:rsid w:val="0057662F"/>
    <w:rsid w:val="00576753"/>
    <w:rsid w:val="00577149"/>
    <w:rsid w:val="00584640"/>
    <w:rsid w:val="00592ACD"/>
    <w:rsid w:val="00595FEE"/>
    <w:rsid w:val="0059637E"/>
    <w:rsid w:val="005963E6"/>
    <w:rsid w:val="005978FA"/>
    <w:rsid w:val="005A5207"/>
    <w:rsid w:val="005A696A"/>
    <w:rsid w:val="005A77CB"/>
    <w:rsid w:val="005B3696"/>
    <w:rsid w:val="005B69FD"/>
    <w:rsid w:val="005B6BE1"/>
    <w:rsid w:val="005C05F9"/>
    <w:rsid w:val="005C5303"/>
    <w:rsid w:val="005C64D4"/>
    <w:rsid w:val="005C66F0"/>
    <w:rsid w:val="005D430A"/>
    <w:rsid w:val="005D5BB4"/>
    <w:rsid w:val="005E3BAF"/>
    <w:rsid w:val="005E4774"/>
    <w:rsid w:val="005E4FBD"/>
    <w:rsid w:val="005F1C78"/>
    <w:rsid w:val="005F4BAF"/>
    <w:rsid w:val="00601470"/>
    <w:rsid w:val="0060434B"/>
    <w:rsid w:val="00607C50"/>
    <w:rsid w:val="00613215"/>
    <w:rsid w:val="0061369B"/>
    <w:rsid w:val="006146CD"/>
    <w:rsid w:val="006152BF"/>
    <w:rsid w:val="00615913"/>
    <w:rsid w:val="00622085"/>
    <w:rsid w:val="006235AD"/>
    <w:rsid w:val="006249AB"/>
    <w:rsid w:val="00627857"/>
    <w:rsid w:val="006314F5"/>
    <w:rsid w:val="0063233A"/>
    <w:rsid w:val="006344B9"/>
    <w:rsid w:val="00634D16"/>
    <w:rsid w:val="0063618D"/>
    <w:rsid w:val="00640875"/>
    <w:rsid w:val="00641232"/>
    <w:rsid w:val="00641F96"/>
    <w:rsid w:val="0064658F"/>
    <w:rsid w:val="006505E4"/>
    <w:rsid w:val="00650A8E"/>
    <w:rsid w:val="006563C7"/>
    <w:rsid w:val="00662045"/>
    <w:rsid w:val="00662B85"/>
    <w:rsid w:val="00662F62"/>
    <w:rsid w:val="00666B6F"/>
    <w:rsid w:val="00667458"/>
    <w:rsid w:val="006709DE"/>
    <w:rsid w:val="00684212"/>
    <w:rsid w:val="006849BF"/>
    <w:rsid w:val="00684F92"/>
    <w:rsid w:val="00685C66"/>
    <w:rsid w:val="00692275"/>
    <w:rsid w:val="00692780"/>
    <w:rsid w:val="006A5EC0"/>
    <w:rsid w:val="006A63E8"/>
    <w:rsid w:val="006A720E"/>
    <w:rsid w:val="006B0131"/>
    <w:rsid w:val="006B270D"/>
    <w:rsid w:val="006B7E6B"/>
    <w:rsid w:val="006C469F"/>
    <w:rsid w:val="006C79DA"/>
    <w:rsid w:val="006D20D0"/>
    <w:rsid w:val="006D2CDD"/>
    <w:rsid w:val="006E0092"/>
    <w:rsid w:val="006E1806"/>
    <w:rsid w:val="006E446B"/>
    <w:rsid w:val="006F0AD0"/>
    <w:rsid w:val="006F2A41"/>
    <w:rsid w:val="006F57A2"/>
    <w:rsid w:val="00700849"/>
    <w:rsid w:val="007049E7"/>
    <w:rsid w:val="007067B1"/>
    <w:rsid w:val="0071243A"/>
    <w:rsid w:val="00713BB6"/>
    <w:rsid w:val="00714A7D"/>
    <w:rsid w:val="007151A9"/>
    <w:rsid w:val="00720C61"/>
    <w:rsid w:val="00720DCE"/>
    <w:rsid w:val="007218C0"/>
    <w:rsid w:val="0072411C"/>
    <w:rsid w:val="00724A71"/>
    <w:rsid w:val="00727911"/>
    <w:rsid w:val="00727BEC"/>
    <w:rsid w:val="00735726"/>
    <w:rsid w:val="00742454"/>
    <w:rsid w:val="00743DCB"/>
    <w:rsid w:val="007448CA"/>
    <w:rsid w:val="00747031"/>
    <w:rsid w:val="00747735"/>
    <w:rsid w:val="007542F5"/>
    <w:rsid w:val="00754602"/>
    <w:rsid w:val="0075673A"/>
    <w:rsid w:val="00756DE5"/>
    <w:rsid w:val="007623FB"/>
    <w:rsid w:val="007632DF"/>
    <w:rsid w:val="0076334C"/>
    <w:rsid w:val="0076479B"/>
    <w:rsid w:val="00764B89"/>
    <w:rsid w:val="0077175E"/>
    <w:rsid w:val="00771BB7"/>
    <w:rsid w:val="00774D46"/>
    <w:rsid w:val="00780321"/>
    <w:rsid w:val="00782EB6"/>
    <w:rsid w:val="0078314D"/>
    <w:rsid w:val="00783718"/>
    <w:rsid w:val="00783C36"/>
    <w:rsid w:val="00784F22"/>
    <w:rsid w:val="00787E69"/>
    <w:rsid w:val="00790CA1"/>
    <w:rsid w:val="007913CF"/>
    <w:rsid w:val="0079228A"/>
    <w:rsid w:val="00794F3A"/>
    <w:rsid w:val="00795C25"/>
    <w:rsid w:val="007A70D7"/>
    <w:rsid w:val="007A721B"/>
    <w:rsid w:val="007B0A25"/>
    <w:rsid w:val="007B30FD"/>
    <w:rsid w:val="007B5F4F"/>
    <w:rsid w:val="007C0D19"/>
    <w:rsid w:val="007C2821"/>
    <w:rsid w:val="007C4053"/>
    <w:rsid w:val="007C5B62"/>
    <w:rsid w:val="007C5FAC"/>
    <w:rsid w:val="007C60BD"/>
    <w:rsid w:val="007C7955"/>
    <w:rsid w:val="007D24A6"/>
    <w:rsid w:val="007D522F"/>
    <w:rsid w:val="007D72FE"/>
    <w:rsid w:val="007E1915"/>
    <w:rsid w:val="007E57B4"/>
    <w:rsid w:val="007F586E"/>
    <w:rsid w:val="007F6C30"/>
    <w:rsid w:val="007F6D3E"/>
    <w:rsid w:val="0080097A"/>
    <w:rsid w:val="00802BE4"/>
    <w:rsid w:val="00803096"/>
    <w:rsid w:val="00812F0A"/>
    <w:rsid w:val="0081442F"/>
    <w:rsid w:val="00814E9B"/>
    <w:rsid w:val="008154BA"/>
    <w:rsid w:val="0081691F"/>
    <w:rsid w:val="00817E6B"/>
    <w:rsid w:val="00823028"/>
    <w:rsid w:val="00823618"/>
    <w:rsid w:val="00836EFD"/>
    <w:rsid w:val="00841DD8"/>
    <w:rsid w:val="00843621"/>
    <w:rsid w:val="00844A77"/>
    <w:rsid w:val="00852A5E"/>
    <w:rsid w:val="00864889"/>
    <w:rsid w:val="00864E85"/>
    <w:rsid w:val="008667B4"/>
    <w:rsid w:val="008706B0"/>
    <w:rsid w:val="0087292B"/>
    <w:rsid w:val="00873B09"/>
    <w:rsid w:val="00876C86"/>
    <w:rsid w:val="00880BBB"/>
    <w:rsid w:val="00881E32"/>
    <w:rsid w:val="008879DE"/>
    <w:rsid w:val="00893DEC"/>
    <w:rsid w:val="00894158"/>
    <w:rsid w:val="008976BD"/>
    <w:rsid w:val="008A1507"/>
    <w:rsid w:val="008A2D71"/>
    <w:rsid w:val="008C08FA"/>
    <w:rsid w:val="008C2A2D"/>
    <w:rsid w:val="008C3BB9"/>
    <w:rsid w:val="008C7431"/>
    <w:rsid w:val="008C7475"/>
    <w:rsid w:val="008D4E88"/>
    <w:rsid w:val="008D7B33"/>
    <w:rsid w:val="008E3E0A"/>
    <w:rsid w:val="008E409A"/>
    <w:rsid w:val="008E7CF6"/>
    <w:rsid w:val="008F17DC"/>
    <w:rsid w:val="008F1A41"/>
    <w:rsid w:val="008F24FA"/>
    <w:rsid w:val="008F42F1"/>
    <w:rsid w:val="008F7E51"/>
    <w:rsid w:val="009001D3"/>
    <w:rsid w:val="00901346"/>
    <w:rsid w:val="00901E06"/>
    <w:rsid w:val="00904314"/>
    <w:rsid w:val="0090555E"/>
    <w:rsid w:val="00905A45"/>
    <w:rsid w:val="009063EC"/>
    <w:rsid w:val="009077BE"/>
    <w:rsid w:val="0091082C"/>
    <w:rsid w:val="009132DE"/>
    <w:rsid w:val="0091636B"/>
    <w:rsid w:val="00920B75"/>
    <w:rsid w:val="00921DC4"/>
    <w:rsid w:val="00922609"/>
    <w:rsid w:val="00922EC8"/>
    <w:rsid w:val="00923EEF"/>
    <w:rsid w:val="009253D8"/>
    <w:rsid w:val="00936165"/>
    <w:rsid w:val="009372E8"/>
    <w:rsid w:val="009436F0"/>
    <w:rsid w:val="00943CCC"/>
    <w:rsid w:val="00950FAE"/>
    <w:rsid w:val="00954F8C"/>
    <w:rsid w:val="00956C97"/>
    <w:rsid w:val="009578AC"/>
    <w:rsid w:val="00960C15"/>
    <w:rsid w:val="00962226"/>
    <w:rsid w:val="00963C2F"/>
    <w:rsid w:val="00965143"/>
    <w:rsid w:val="00966040"/>
    <w:rsid w:val="009660FD"/>
    <w:rsid w:val="00974BA2"/>
    <w:rsid w:val="00980AEA"/>
    <w:rsid w:val="00982E2A"/>
    <w:rsid w:val="00986CAD"/>
    <w:rsid w:val="00987C0A"/>
    <w:rsid w:val="00992E98"/>
    <w:rsid w:val="009B207E"/>
    <w:rsid w:val="009B2652"/>
    <w:rsid w:val="009B2DCA"/>
    <w:rsid w:val="009B3598"/>
    <w:rsid w:val="009B3F60"/>
    <w:rsid w:val="009B45A7"/>
    <w:rsid w:val="009C0688"/>
    <w:rsid w:val="009C3E21"/>
    <w:rsid w:val="009C514D"/>
    <w:rsid w:val="009D4978"/>
    <w:rsid w:val="009D4EAD"/>
    <w:rsid w:val="009E1A33"/>
    <w:rsid w:val="009E4368"/>
    <w:rsid w:val="009E4795"/>
    <w:rsid w:val="009F297E"/>
    <w:rsid w:val="009F5A7B"/>
    <w:rsid w:val="00A03598"/>
    <w:rsid w:val="00A03A54"/>
    <w:rsid w:val="00A03D03"/>
    <w:rsid w:val="00A148CE"/>
    <w:rsid w:val="00A16489"/>
    <w:rsid w:val="00A168BA"/>
    <w:rsid w:val="00A2244C"/>
    <w:rsid w:val="00A23325"/>
    <w:rsid w:val="00A3059D"/>
    <w:rsid w:val="00A305E2"/>
    <w:rsid w:val="00A330A0"/>
    <w:rsid w:val="00A3485B"/>
    <w:rsid w:val="00A3783F"/>
    <w:rsid w:val="00A43B04"/>
    <w:rsid w:val="00A443FC"/>
    <w:rsid w:val="00A44F44"/>
    <w:rsid w:val="00A45155"/>
    <w:rsid w:val="00A47CA8"/>
    <w:rsid w:val="00A531CB"/>
    <w:rsid w:val="00A553C2"/>
    <w:rsid w:val="00A61393"/>
    <w:rsid w:val="00A64EA2"/>
    <w:rsid w:val="00A72E27"/>
    <w:rsid w:val="00A743B3"/>
    <w:rsid w:val="00A755BC"/>
    <w:rsid w:val="00A765C6"/>
    <w:rsid w:val="00A773A1"/>
    <w:rsid w:val="00A81489"/>
    <w:rsid w:val="00A81C9B"/>
    <w:rsid w:val="00A81D28"/>
    <w:rsid w:val="00A84443"/>
    <w:rsid w:val="00A93CFD"/>
    <w:rsid w:val="00AA1E60"/>
    <w:rsid w:val="00AA321C"/>
    <w:rsid w:val="00AA52C7"/>
    <w:rsid w:val="00AC7311"/>
    <w:rsid w:val="00AC779A"/>
    <w:rsid w:val="00AD01CC"/>
    <w:rsid w:val="00AD154D"/>
    <w:rsid w:val="00AD48BB"/>
    <w:rsid w:val="00AD4D8D"/>
    <w:rsid w:val="00AD5E41"/>
    <w:rsid w:val="00AE2951"/>
    <w:rsid w:val="00AE53E5"/>
    <w:rsid w:val="00AF57DF"/>
    <w:rsid w:val="00AF6D71"/>
    <w:rsid w:val="00B0191F"/>
    <w:rsid w:val="00B043D8"/>
    <w:rsid w:val="00B04CA4"/>
    <w:rsid w:val="00B05871"/>
    <w:rsid w:val="00B10805"/>
    <w:rsid w:val="00B11A7A"/>
    <w:rsid w:val="00B12D20"/>
    <w:rsid w:val="00B139AE"/>
    <w:rsid w:val="00B163DD"/>
    <w:rsid w:val="00B17A29"/>
    <w:rsid w:val="00B2064D"/>
    <w:rsid w:val="00B2075A"/>
    <w:rsid w:val="00B214DE"/>
    <w:rsid w:val="00B255DA"/>
    <w:rsid w:val="00B3682A"/>
    <w:rsid w:val="00B43587"/>
    <w:rsid w:val="00B4421F"/>
    <w:rsid w:val="00B44AB9"/>
    <w:rsid w:val="00B4581F"/>
    <w:rsid w:val="00B50DC7"/>
    <w:rsid w:val="00B56AAA"/>
    <w:rsid w:val="00B61991"/>
    <w:rsid w:val="00B63D25"/>
    <w:rsid w:val="00B65EF1"/>
    <w:rsid w:val="00B67E13"/>
    <w:rsid w:val="00B7512C"/>
    <w:rsid w:val="00B754DD"/>
    <w:rsid w:val="00B80BEE"/>
    <w:rsid w:val="00B934FC"/>
    <w:rsid w:val="00B95B8C"/>
    <w:rsid w:val="00BA075F"/>
    <w:rsid w:val="00BA3013"/>
    <w:rsid w:val="00BA5821"/>
    <w:rsid w:val="00BA68D6"/>
    <w:rsid w:val="00BB1912"/>
    <w:rsid w:val="00BB2273"/>
    <w:rsid w:val="00BB2DF0"/>
    <w:rsid w:val="00BB411C"/>
    <w:rsid w:val="00BC21D5"/>
    <w:rsid w:val="00BC772F"/>
    <w:rsid w:val="00BC7F2F"/>
    <w:rsid w:val="00BD2BB4"/>
    <w:rsid w:val="00BD2C78"/>
    <w:rsid w:val="00BD4877"/>
    <w:rsid w:val="00BD6A04"/>
    <w:rsid w:val="00BD7D1B"/>
    <w:rsid w:val="00BE0415"/>
    <w:rsid w:val="00BE0C33"/>
    <w:rsid w:val="00BE59D4"/>
    <w:rsid w:val="00BE5BCA"/>
    <w:rsid w:val="00BE7CAF"/>
    <w:rsid w:val="00BF0F18"/>
    <w:rsid w:val="00BF3E31"/>
    <w:rsid w:val="00BF3F83"/>
    <w:rsid w:val="00BF4EF0"/>
    <w:rsid w:val="00C0086B"/>
    <w:rsid w:val="00C0135A"/>
    <w:rsid w:val="00C02A32"/>
    <w:rsid w:val="00C02C22"/>
    <w:rsid w:val="00C10A0B"/>
    <w:rsid w:val="00C13B4D"/>
    <w:rsid w:val="00C20649"/>
    <w:rsid w:val="00C27D85"/>
    <w:rsid w:val="00C30582"/>
    <w:rsid w:val="00C3257A"/>
    <w:rsid w:val="00C32A46"/>
    <w:rsid w:val="00C366AC"/>
    <w:rsid w:val="00C431D4"/>
    <w:rsid w:val="00C454D4"/>
    <w:rsid w:val="00C463D7"/>
    <w:rsid w:val="00C46589"/>
    <w:rsid w:val="00C466D5"/>
    <w:rsid w:val="00C50243"/>
    <w:rsid w:val="00C50BE1"/>
    <w:rsid w:val="00C5208C"/>
    <w:rsid w:val="00C5308F"/>
    <w:rsid w:val="00C61D06"/>
    <w:rsid w:val="00C63157"/>
    <w:rsid w:val="00C64D35"/>
    <w:rsid w:val="00C652A4"/>
    <w:rsid w:val="00C6615B"/>
    <w:rsid w:val="00C67058"/>
    <w:rsid w:val="00C70E48"/>
    <w:rsid w:val="00C75DDA"/>
    <w:rsid w:val="00C76764"/>
    <w:rsid w:val="00C820C0"/>
    <w:rsid w:val="00C86488"/>
    <w:rsid w:val="00C95D87"/>
    <w:rsid w:val="00CA269E"/>
    <w:rsid w:val="00CA598B"/>
    <w:rsid w:val="00CA78C3"/>
    <w:rsid w:val="00CB02DF"/>
    <w:rsid w:val="00CB28C1"/>
    <w:rsid w:val="00CB4B72"/>
    <w:rsid w:val="00CB7573"/>
    <w:rsid w:val="00CB79DE"/>
    <w:rsid w:val="00CC2180"/>
    <w:rsid w:val="00CD10E0"/>
    <w:rsid w:val="00CD1F72"/>
    <w:rsid w:val="00CD77AB"/>
    <w:rsid w:val="00CE2E93"/>
    <w:rsid w:val="00CE2EB9"/>
    <w:rsid w:val="00CE301E"/>
    <w:rsid w:val="00CE5467"/>
    <w:rsid w:val="00CE7967"/>
    <w:rsid w:val="00CF0610"/>
    <w:rsid w:val="00CF1C11"/>
    <w:rsid w:val="00CF4463"/>
    <w:rsid w:val="00CF7D9F"/>
    <w:rsid w:val="00D00D41"/>
    <w:rsid w:val="00D16810"/>
    <w:rsid w:val="00D26C9B"/>
    <w:rsid w:val="00D27250"/>
    <w:rsid w:val="00D319BF"/>
    <w:rsid w:val="00D34C6E"/>
    <w:rsid w:val="00D36248"/>
    <w:rsid w:val="00D36F1A"/>
    <w:rsid w:val="00D43DBE"/>
    <w:rsid w:val="00D46C73"/>
    <w:rsid w:val="00D4741E"/>
    <w:rsid w:val="00D52273"/>
    <w:rsid w:val="00D53A3F"/>
    <w:rsid w:val="00D53CBF"/>
    <w:rsid w:val="00D55610"/>
    <w:rsid w:val="00D60A7A"/>
    <w:rsid w:val="00D62874"/>
    <w:rsid w:val="00D63BE9"/>
    <w:rsid w:val="00D66E81"/>
    <w:rsid w:val="00D7001D"/>
    <w:rsid w:val="00D72483"/>
    <w:rsid w:val="00D75AC0"/>
    <w:rsid w:val="00D76CF7"/>
    <w:rsid w:val="00D842EF"/>
    <w:rsid w:val="00D854C6"/>
    <w:rsid w:val="00D925BB"/>
    <w:rsid w:val="00DA023F"/>
    <w:rsid w:val="00DA16CB"/>
    <w:rsid w:val="00DA225A"/>
    <w:rsid w:val="00DA5A4A"/>
    <w:rsid w:val="00DA730D"/>
    <w:rsid w:val="00DC5057"/>
    <w:rsid w:val="00DC51A9"/>
    <w:rsid w:val="00DC69C1"/>
    <w:rsid w:val="00DD26E3"/>
    <w:rsid w:val="00DD2974"/>
    <w:rsid w:val="00DD307A"/>
    <w:rsid w:val="00DD3A1E"/>
    <w:rsid w:val="00DD46BE"/>
    <w:rsid w:val="00DE005C"/>
    <w:rsid w:val="00DE146F"/>
    <w:rsid w:val="00DE6CDC"/>
    <w:rsid w:val="00DF5334"/>
    <w:rsid w:val="00E03D21"/>
    <w:rsid w:val="00E045A4"/>
    <w:rsid w:val="00E076F3"/>
    <w:rsid w:val="00E07D5C"/>
    <w:rsid w:val="00E1001E"/>
    <w:rsid w:val="00E21360"/>
    <w:rsid w:val="00E23C6A"/>
    <w:rsid w:val="00E254C8"/>
    <w:rsid w:val="00E30B91"/>
    <w:rsid w:val="00E40D49"/>
    <w:rsid w:val="00E412EA"/>
    <w:rsid w:val="00E413FF"/>
    <w:rsid w:val="00E45CFB"/>
    <w:rsid w:val="00E472CA"/>
    <w:rsid w:val="00E51DB7"/>
    <w:rsid w:val="00E54F68"/>
    <w:rsid w:val="00E6276F"/>
    <w:rsid w:val="00E6544C"/>
    <w:rsid w:val="00E67284"/>
    <w:rsid w:val="00E674D9"/>
    <w:rsid w:val="00E710E6"/>
    <w:rsid w:val="00E74037"/>
    <w:rsid w:val="00E75B1C"/>
    <w:rsid w:val="00E7678B"/>
    <w:rsid w:val="00E83A33"/>
    <w:rsid w:val="00E854F7"/>
    <w:rsid w:val="00E90F63"/>
    <w:rsid w:val="00E9453A"/>
    <w:rsid w:val="00E95FBA"/>
    <w:rsid w:val="00EA0169"/>
    <w:rsid w:val="00EA18AB"/>
    <w:rsid w:val="00EA1D56"/>
    <w:rsid w:val="00EA1E41"/>
    <w:rsid w:val="00EA2018"/>
    <w:rsid w:val="00EA246F"/>
    <w:rsid w:val="00EA4223"/>
    <w:rsid w:val="00EA51A2"/>
    <w:rsid w:val="00EA52D1"/>
    <w:rsid w:val="00EA6A5B"/>
    <w:rsid w:val="00EA6CC9"/>
    <w:rsid w:val="00EB3074"/>
    <w:rsid w:val="00EB67A4"/>
    <w:rsid w:val="00EC4587"/>
    <w:rsid w:val="00EC4E7D"/>
    <w:rsid w:val="00EC5A79"/>
    <w:rsid w:val="00EC5C3C"/>
    <w:rsid w:val="00ED1151"/>
    <w:rsid w:val="00ED5646"/>
    <w:rsid w:val="00ED7BF6"/>
    <w:rsid w:val="00ED7FB6"/>
    <w:rsid w:val="00EE12C5"/>
    <w:rsid w:val="00EE219F"/>
    <w:rsid w:val="00EF1892"/>
    <w:rsid w:val="00EF193F"/>
    <w:rsid w:val="00EF2C97"/>
    <w:rsid w:val="00EF69CB"/>
    <w:rsid w:val="00EF7AA6"/>
    <w:rsid w:val="00F01F85"/>
    <w:rsid w:val="00F03398"/>
    <w:rsid w:val="00F05725"/>
    <w:rsid w:val="00F05C66"/>
    <w:rsid w:val="00F05CE9"/>
    <w:rsid w:val="00F06198"/>
    <w:rsid w:val="00F07B73"/>
    <w:rsid w:val="00F100DB"/>
    <w:rsid w:val="00F1346D"/>
    <w:rsid w:val="00F15753"/>
    <w:rsid w:val="00F168B8"/>
    <w:rsid w:val="00F2335B"/>
    <w:rsid w:val="00F24712"/>
    <w:rsid w:val="00F3057B"/>
    <w:rsid w:val="00F35AA4"/>
    <w:rsid w:val="00F53D6F"/>
    <w:rsid w:val="00F5400A"/>
    <w:rsid w:val="00F6294D"/>
    <w:rsid w:val="00F6337D"/>
    <w:rsid w:val="00F64421"/>
    <w:rsid w:val="00F648CF"/>
    <w:rsid w:val="00F66475"/>
    <w:rsid w:val="00F664E1"/>
    <w:rsid w:val="00F66F03"/>
    <w:rsid w:val="00F71F8D"/>
    <w:rsid w:val="00F725FC"/>
    <w:rsid w:val="00F72D3A"/>
    <w:rsid w:val="00F82028"/>
    <w:rsid w:val="00F82320"/>
    <w:rsid w:val="00F8326F"/>
    <w:rsid w:val="00F84560"/>
    <w:rsid w:val="00F900BD"/>
    <w:rsid w:val="00F93E1D"/>
    <w:rsid w:val="00FA229A"/>
    <w:rsid w:val="00FA22C2"/>
    <w:rsid w:val="00FA2F30"/>
    <w:rsid w:val="00FA3541"/>
    <w:rsid w:val="00FC08D2"/>
    <w:rsid w:val="00FC2C85"/>
    <w:rsid w:val="00FC357F"/>
    <w:rsid w:val="00FC5199"/>
    <w:rsid w:val="00FC535E"/>
    <w:rsid w:val="00FC63A1"/>
    <w:rsid w:val="00FC6FD9"/>
    <w:rsid w:val="00FC7395"/>
    <w:rsid w:val="00FD07C4"/>
    <w:rsid w:val="00FD2958"/>
    <w:rsid w:val="00FE1725"/>
    <w:rsid w:val="00FE4616"/>
    <w:rsid w:val="00FE521B"/>
    <w:rsid w:val="00FE75B2"/>
    <w:rsid w:val="00FF0EE1"/>
    <w:rsid w:val="00FF41B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213ECDB-5B48-4747-8CB4-1F35E02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96CA3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E45CF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07129-36E6-4C9D-936F-A74ADE39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REUNION DU CONSEIL MUNICIPAL</vt:lpstr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REUNION DU CONSEIL MUNICIPAL</dc:title>
  <dc:subject/>
  <dc:creator>Mairie d'Anvin</dc:creator>
  <cp:keywords/>
  <dc:description/>
  <cp:lastModifiedBy>Mairie d'Anvin</cp:lastModifiedBy>
  <cp:revision>6</cp:revision>
  <cp:lastPrinted>2013-06-29T06:54:00Z</cp:lastPrinted>
  <dcterms:created xsi:type="dcterms:W3CDTF">2014-03-17T10:31:00Z</dcterms:created>
  <dcterms:modified xsi:type="dcterms:W3CDTF">2014-03-17T10:44:00Z</dcterms:modified>
</cp:coreProperties>
</file>