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D2" w:rsidRPr="00F100DB" w:rsidRDefault="00FC08D2" w:rsidP="00622085">
      <w:pPr>
        <w:jc w:val="center"/>
      </w:pPr>
      <w:r>
        <w:rPr>
          <w:rFonts w:ascii="Algerian" w:hAnsi="Algerian"/>
          <w:sz w:val="40"/>
        </w:rPr>
        <w:t xml:space="preserve"> </w:t>
      </w:r>
      <w:r w:rsidRPr="00F100DB">
        <w:rPr>
          <w:sz w:val="40"/>
        </w:rPr>
        <w:t>Mairie d'Anvin</w:t>
      </w:r>
    </w:p>
    <w:p w:rsidR="00FC08D2" w:rsidRDefault="00FC08D2" w:rsidP="00B043D8">
      <w:pPr>
        <w:jc w:val="center"/>
      </w:pPr>
      <w:r w:rsidRPr="00622085">
        <w:rPr>
          <w:sz w:val="28"/>
          <w:szCs w:val="28"/>
        </w:rPr>
        <w:t>258 rue d’Hesdin</w:t>
      </w:r>
      <w:r>
        <w:rPr>
          <w:sz w:val="28"/>
          <w:szCs w:val="28"/>
        </w:rPr>
        <w:t xml:space="preserve"> </w:t>
      </w:r>
      <w:r w:rsidRPr="00622085">
        <w:rPr>
          <w:sz w:val="28"/>
          <w:szCs w:val="28"/>
        </w:rPr>
        <w:t>62134 ANVIN</w:t>
      </w:r>
    </w:p>
    <w:p w:rsidR="00FC08D2" w:rsidRPr="0023602D" w:rsidRDefault="00FC08D2" w:rsidP="0023602D">
      <w:pPr>
        <w:jc w:val="center"/>
        <w:rPr>
          <w:b/>
          <w:sz w:val="28"/>
          <w:szCs w:val="28"/>
        </w:rPr>
      </w:pPr>
      <w:r w:rsidRPr="0023602D">
        <w:rPr>
          <w:b/>
          <w:sz w:val="28"/>
          <w:szCs w:val="28"/>
        </w:rPr>
        <w:t xml:space="preserve">COMPTE-RENDU DE </w:t>
      </w:r>
      <w:smartTag w:uri="urn:schemas-microsoft-com:office:smarttags" w:element="PersonName">
        <w:smartTagPr>
          <w:attr w:name="ProductID" w:val="LA REUNION DU"/>
        </w:smartTagPr>
        <w:smartTag w:uri="urn:schemas-microsoft-com:office:smarttags" w:element="PersonName">
          <w:smartTagPr>
            <w:attr w:name="ProductID" w:val="LA REUNION"/>
          </w:smartTagPr>
          <w:r w:rsidRPr="0023602D">
            <w:rPr>
              <w:b/>
              <w:sz w:val="28"/>
              <w:szCs w:val="28"/>
            </w:rPr>
            <w:t>LA REUNION</w:t>
          </w:r>
        </w:smartTag>
        <w:r w:rsidRPr="0023602D">
          <w:rPr>
            <w:b/>
            <w:sz w:val="28"/>
            <w:szCs w:val="28"/>
          </w:rPr>
          <w:t xml:space="preserve"> DU</w:t>
        </w:r>
      </w:smartTag>
      <w:r w:rsidRPr="0023602D">
        <w:rPr>
          <w:b/>
          <w:sz w:val="28"/>
          <w:szCs w:val="28"/>
        </w:rPr>
        <w:t xml:space="preserve"> CONSEIL MUNICIPAL</w:t>
      </w:r>
    </w:p>
    <w:p w:rsidR="00FC08D2" w:rsidRPr="0023602D" w:rsidRDefault="00FC08D2" w:rsidP="0023602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23602D">
        <w:rPr>
          <w:b/>
          <w:sz w:val="28"/>
          <w:szCs w:val="28"/>
        </w:rPr>
        <w:t xml:space="preserve">DU </w:t>
      </w:r>
      <w:r w:rsidR="00715C1B">
        <w:rPr>
          <w:b/>
          <w:sz w:val="28"/>
          <w:szCs w:val="28"/>
        </w:rPr>
        <w:t>2</w:t>
      </w:r>
      <w:r w:rsidR="00A9652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A96521">
        <w:rPr>
          <w:b/>
          <w:sz w:val="28"/>
          <w:szCs w:val="28"/>
        </w:rPr>
        <w:t>AVRIL</w:t>
      </w:r>
      <w:r>
        <w:rPr>
          <w:b/>
          <w:sz w:val="28"/>
          <w:szCs w:val="28"/>
        </w:rPr>
        <w:t xml:space="preserve"> 201</w:t>
      </w:r>
      <w:r w:rsidR="00F100DB">
        <w:rPr>
          <w:b/>
          <w:sz w:val="28"/>
          <w:szCs w:val="28"/>
        </w:rPr>
        <w:t>4</w:t>
      </w:r>
    </w:p>
    <w:p w:rsidR="00FC08D2" w:rsidRDefault="00FC08D2" w:rsidP="00905A45">
      <w:pPr>
        <w:jc w:val="both"/>
      </w:pPr>
      <w:r>
        <w:t xml:space="preserve">Réunion du </w:t>
      </w:r>
      <w:r w:rsidR="00715C1B">
        <w:t>2</w:t>
      </w:r>
      <w:r w:rsidR="00A96521">
        <w:t>3</w:t>
      </w:r>
      <w:r>
        <w:t xml:space="preserve"> </w:t>
      </w:r>
      <w:r w:rsidR="00A96521">
        <w:t>avril</w:t>
      </w:r>
      <w:r>
        <w:t xml:space="preserve"> à 20 heures en suite des convocations en date du </w:t>
      </w:r>
      <w:r w:rsidR="00BE0176">
        <w:t>16</w:t>
      </w:r>
      <w:r w:rsidR="000B17E4">
        <w:t xml:space="preserve"> </w:t>
      </w:r>
      <w:r w:rsidR="00BE0176">
        <w:t>avril</w:t>
      </w:r>
      <w:r>
        <w:t>. Etaient présents tous les Conseillers Municipaux en exercic</w:t>
      </w:r>
      <w:r w:rsidR="00A96521">
        <w:t>e</w:t>
      </w:r>
      <w:r w:rsidR="00BE0176">
        <w:t xml:space="preserve"> à l’exception de REIGNOUX F (procuration donnée à VANNEUVILLE P) excusé et de MERLIN D</w:t>
      </w:r>
      <w:r>
        <w:t>.</w:t>
      </w:r>
    </w:p>
    <w:p w:rsidR="00D4317B" w:rsidRDefault="00D4317B" w:rsidP="00905A45">
      <w:pPr>
        <w:jc w:val="both"/>
      </w:pPr>
    </w:p>
    <w:p w:rsidR="00D4317B" w:rsidRDefault="00A96521" w:rsidP="00905A45">
      <w:pPr>
        <w:jc w:val="both"/>
      </w:pPr>
      <w:r>
        <w:rPr>
          <w:b/>
          <w:u w:val="single"/>
        </w:rPr>
        <w:t>DE</w:t>
      </w:r>
      <w:r w:rsidR="00BE0176">
        <w:rPr>
          <w:b/>
          <w:u w:val="single"/>
        </w:rPr>
        <w:t>PUIS LE DERNIER CONSEIL</w:t>
      </w:r>
      <w:r w:rsidR="000B17E4">
        <w:rPr>
          <w:b/>
        </w:rPr>
        <w:t> </w:t>
      </w:r>
      <w:r w:rsidR="000B17E4">
        <w:t>:</w:t>
      </w:r>
    </w:p>
    <w:p w:rsidR="00BE0176" w:rsidRDefault="00BE0176" w:rsidP="00905A45">
      <w:pPr>
        <w:jc w:val="both"/>
      </w:pPr>
      <w:r>
        <w:t xml:space="preserve">-VCSP : Vertes Collines du </w:t>
      </w:r>
      <w:proofErr w:type="spellStart"/>
      <w:r>
        <w:t>Saint-Polois</w:t>
      </w:r>
      <w:proofErr w:type="spellEnd"/>
      <w:r>
        <w:t xml:space="preserve">, élection de Marc </w:t>
      </w:r>
      <w:proofErr w:type="spellStart"/>
      <w:r>
        <w:t>Bridoux</w:t>
      </w:r>
      <w:proofErr w:type="spellEnd"/>
      <w:r>
        <w:t xml:space="preserve"> en tant que Président, il est entouré de 8 vice-présidents</w:t>
      </w:r>
      <w:r w:rsidR="00DE5CC6">
        <w:t xml:space="preserve">, </w:t>
      </w:r>
      <w:r>
        <w:t xml:space="preserve"> de Mr Louf, </w:t>
      </w:r>
      <w:r w:rsidR="00DE5CC6">
        <w:t xml:space="preserve">conseiller général –maire de St Pol et Mr Damien </w:t>
      </w:r>
      <w:proofErr w:type="spellStart"/>
      <w:r w:rsidR="00DE5CC6">
        <w:t>Montel</w:t>
      </w:r>
      <w:proofErr w:type="spellEnd"/>
      <w:r w:rsidR="00DE5CC6">
        <w:t>, maire d’</w:t>
      </w:r>
      <w:proofErr w:type="spellStart"/>
      <w:r w:rsidR="00DE5CC6">
        <w:t>Averdoingt</w:t>
      </w:r>
      <w:proofErr w:type="spellEnd"/>
      <w:r>
        <w:t>.</w:t>
      </w:r>
    </w:p>
    <w:p w:rsidR="00BE0176" w:rsidRDefault="00BE0176" w:rsidP="00905A45">
      <w:pPr>
        <w:jc w:val="both"/>
      </w:pPr>
      <w:r>
        <w:t>-composition CCAS : une rectification est apportée avec l’accord des personnes</w:t>
      </w:r>
      <w:r w:rsidR="00177919">
        <w:t xml:space="preserve"> c</w:t>
      </w:r>
      <w:r w:rsidR="00987DCF">
        <w:t>o</w:t>
      </w:r>
      <w:r w:rsidR="00177919">
        <w:t>ncernées</w:t>
      </w:r>
      <w:r>
        <w:t> : D.NIVEL remplace C.DELALEAU.</w:t>
      </w:r>
    </w:p>
    <w:p w:rsidR="00BE0176" w:rsidRDefault="00BE0176" w:rsidP="00905A45">
      <w:pPr>
        <w:jc w:val="both"/>
      </w:pPr>
      <w:r>
        <w:t>-situation du tracteur : présence d’eau dans le gasoil et taux de soufre élevé.</w:t>
      </w:r>
    </w:p>
    <w:p w:rsidR="00A96521" w:rsidRDefault="007C26F9" w:rsidP="00A96521">
      <w:pPr>
        <w:jc w:val="both"/>
      </w:pPr>
      <w:r>
        <w:t>-cimetière : les travaux sont terminés ; 10 caveaux démontés, 6 nouvelles concessions installées, 12 boites dans l’ossuaire et un cercueil en zinc.</w:t>
      </w:r>
      <w:r w:rsidR="00FF08D0">
        <w:t xml:space="preserve"> Montant des travaux : 14 597€. </w:t>
      </w:r>
    </w:p>
    <w:p w:rsidR="007C26F9" w:rsidRDefault="007C26F9" w:rsidP="00A96521">
      <w:pPr>
        <w:jc w:val="both"/>
      </w:pPr>
      <w:r>
        <w:t>-RPI : une rencontre a eu lieu entre les nouveaux maires, adjoints ou délégués et la directrice pour parler du fonctionnement actuel et futur des écoles. Un temps d’échanges avec les parents sera prévu à la salle des fêtes concernant l’aménagement des temps scolaire et périscolaire.</w:t>
      </w:r>
    </w:p>
    <w:p w:rsidR="000B17E4" w:rsidRDefault="000B17E4" w:rsidP="00905A45">
      <w:pPr>
        <w:jc w:val="both"/>
      </w:pPr>
    </w:p>
    <w:p w:rsidR="00A96521" w:rsidRDefault="007C26F9" w:rsidP="007C26F9">
      <w:pPr>
        <w:jc w:val="both"/>
        <w:rPr>
          <w:b/>
        </w:rPr>
      </w:pPr>
      <w:r>
        <w:rPr>
          <w:b/>
          <w:u w:val="single"/>
        </w:rPr>
        <w:t>RUE PODEVIN</w:t>
      </w:r>
      <w:r w:rsidR="000B17E4">
        <w:rPr>
          <w:b/>
        </w:rPr>
        <w:t> :</w:t>
      </w:r>
      <w:r w:rsidR="00F840B4">
        <w:rPr>
          <w:b/>
        </w:rPr>
        <w:t xml:space="preserve"> </w:t>
      </w:r>
    </w:p>
    <w:p w:rsidR="007C26F9" w:rsidRDefault="007C26F9" w:rsidP="007C26F9">
      <w:pPr>
        <w:jc w:val="both"/>
      </w:pPr>
      <w:r>
        <w:t xml:space="preserve">Mr le Maire évoque la possibilité de mettre la rue Podevin en sens unique de la Mairie vers la rue de Saint-Pol. </w:t>
      </w:r>
      <w:r w:rsidR="00771F7D">
        <w:t>Des courriers ont été distribués aux riverains pour demande d’avis ; une seule réponse</w:t>
      </w:r>
      <w:r w:rsidR="00177919">
        <w:t xml:space="preserve"> écrite évoquant</w:t>
      </w:r>
      <w:r w:rsidR="00771F7D">
        <w:t xml:space="preserve"> la fermeture totale de la rue sauf aux riverains</w:t>
      </w:r>
      <w:r w:rsidR="00177919">
        <w:t xml:space="preserve"> est arrivée en mairie</w:t>
      </w:r>
      <w:r w:rsidR="00771F7D">
        <w:t xml:space="preserve">. </w:t>
      </w:r>
      <w:r w:rsidR="00177919">
        <w:t xml:space="preserve">Cette </w:t>
      </w:r>
      <w:r w:rsidR="00771F7D">
        <w:t xml:space="preserve">décision </w:t>
      </w:r>
      <w:r w:rsidR="00177919">
        <w:t>doit être prise</w:t>
      </w:r>
      <w:r w:rsidR="00771F7D">
        <w:t xml:space="preserve"> par arrêté du Maire. </w:t>
      </w:r>
    </w:p>
    <w:p w:rsidR="00771F7D" w:rsidRDefault="00771F7D" w:rsidP="007C26F9">
      <w:pPr>
        <w:jc w:val="both"/>
      </w:pPr>
      <w:r>
        <w:t>Finalement, il est décidé de mettre cette rue en sens unique de la Mairie vers la rue de Saint-Pol, d’y installer par la suite un ralentisseur. La signalétique et le marquage seront installés en conséquence pour le 1</w:t>
      </w:r>
      <w:r w:rsidRPr="00771F7D">
        <w:rPr>
          <w:vertAlign w:val="superscript"/>
        </w:rPr>
        <w:t>er</w:t>
      </w:r>
      <w:r>
        <w:t xml:space="preserve"> mai, date de mise en sens unique.</w:t>
      </w:r>
    </w:p>
    <w:p w:rsidR="00771F7D" w:rsidRPr="007C26F9" w:rsidRDefault="00771F7D" w:rsidP="007C26F9">
      <w:pPr>
        <w:jc w:val="both"/>
      </w:pPr>
      <w:r>
        <w:t xml:space="preserve">Par ailleurs, Mr le Maire informe qu’il a décidé la fermeture totale du parking aux horaires scolaires le lundi 05 mai ; le plan </w:t>
      </w:r>
      <w:proofErr w:type="spellStart"/>
      <w:r>
        <w:t>vigipirate</w:t>
      </w:r>
      <w:proofErr w:type="spellEnd"/>
      <w:r>
        <w:t xml:space="preserve"> toujours d’actualité l’y autorise ; la gendarmerie devrait être présente et renforcer ses contrôles.</w:t>
      </w:r>
      <w:r w:rsidR="00177919">
        <w:t xml:space="preserve"> L’information a été donnée aux parents d’élève</w:t>
      </w:r>
      <w:r w:rsidR="00987DCF">
        <w:t>s</w:t>
      </w:r>
      <w:r w:rsidR="00177919">
        <w:t xml:space="preserve"> avant les vacances, et à l’ensemble de la population par l’info du mois. </w:t>
      </w:r>
      <w:r>
        <w:t xml:space="preserve">Le conseil municipal propose de fermer le parking toute la semaine. </w:t>
      </w:r>
    </w:p>
    <w:p w:rsidR="00A96521" w:rsidRPr="000B17E4" w:rsidRDefault="00A96521" w:rsidP="00905A45">
      <w:pPr>
        <w:jc w:val="both"/>
        <w:rPr>
          <w:b/>
        </w:rPr>
      </w:pPr>
    </w:p>
    <w:p w:rsidR="007920DD" w:rsidRDefault="00771F7D" w:rsidP="00B023BB">
      <w:pPr>
        <w:jc w:val="both"/>
      </w:pPr>
      <w:r>
        <w:rPr>
          <w:b/>
          <w:u w:val="single"/>
        </w:rPr>
        <w:t>BUDGET PRIMITIF 2014</w:t>
      </w:r>
      <w:r w:rsidR="007920DD">
        <w:rPr>
          <w:b/>
        </w:rPr>
        <w:t> :</w:t>
      </w:r>
    </w:p>
    <w:p w:rsidR="00592AF8" w:rsidRDefault="00484D5B" w:rsidP="00484D5B">
      <w:pPr>
        <w:jc w:val="both"/>
      </w:pPr>
      <w:r>
        <w:t xml:space="preserve">Il a été élaboré </w:t>
      </w:r>
      <w:r w:rsidR="00177919">
        <w:t>rapidement,</w:t>
      </w:r>
      <w:r>
        <w:t xml:space="preserve"> un budget supplémentaire à l’automne </w:t>
      </w:r>
      <w:r w:rsidR="00177919">
        <w:t>sera sans doute nécessaire</w:t>
      </w:r>
      <w:r>
        <w:t>.</w:t>
      </w:r>
    </w:p>
    <w:p w:rsidR="007920DD" w:rsidRDefault="007920DD" w:rsidP="00B023BB">
      <w:pPr>
        <w:jc w:val="both"/>
      </w:pPr>
    </w:p>
    <w:p w:rsidR="00BC37C8" w:rsidRDefault="00484D5B" w:rsidP="00B023BB">
      <w:pPr>
        <w:jc w:val="both"/>
        <w:rPr>
          <w:b/>
        </w:rPr>
      </w:pPr>
      <w:r>
        <w:rPr>
          <w:b/>
          <w:u w:val="single"/>
        </w:rPr>
        <w:t>VOTE DES TROIS TAXES</w:t>
      </w:r>
      <w:r w:rsidR="007920DD">
        <w:rPr>
          <w:b/>
        </w:rPr>
        <w:t> :</w:t>
      </w:r>
    </w:p>
    <w:p w:rsidR="00A96521" w:rsidRDefault="00484D5B" w:rsidP="00470B0C">
      <w:pPr>
        <w:jc w:val="both"/>
      </w:pPr>
      <w:r>
        <w:t>Comme évoqué lors de la dernière séance, Mr le Maire propose la stabilité des taux ; le produit attendu s’élèverait à 181 727 €, les allocations compensatrices à 22</w:t>
      </w:r>
      <w:r w:rsidR="00177919">
        <w:t> </w:t>
      </w:r>
      <w:r>
        <w:t>716</w:t>
      </w:r>
      <w:r w:rsidR="00177919">
        <w:t xml:space="preserve"> </w:t>
      </w:r>
      <w:r>
        <w:t xml:space="preserve">€. A l’unanimité par 14 voix pour, il est décidé de maintenir les taux de 2013 à savoir : 17,42%  pour la taxe d’habitation, 16,03% pour la </w:t>
      </w:r>
      <w:r w:rsidR="00470B0C">
        <w:t>taxe foncière, 39,12% pour le foncier non bâti.</w:t>
      </w:r>
    </w:p>
    <w:p w:rsidR="001E5A5F" w:rsidRDefault="00531731" w:rsidP="00470B0C">
      <w:pPr>
        <w:jc w:val="both"/>
      </w:pPr>
      <w:r>
        <w:rPr>
          <w:b/>
        </w:rPr>
        <w:t xml:space="preserve"> </w:t>
      </w:r>
    </w:p>
    <w:p w:rsidR="00EB33D1" w:rsidRDefault="00470B0C" w:rsidP="00B023BB">
      <w:pPr>
        <w:jc w:val="both"/>
      </w:pPr>
      <w:r>
        <w:rPr>
          <w:b/>
          <w:u w:val="single"/>
        </w:rPr>
        <w:t>SUBVENTIONS AUX ASSOCIATIONS</w:t>
      </w:r>
      <w:r w:rsidR="00964B2C">
        <w:rPr>
          <w:b/>
          <w:u w:val="single"/>
        </w:rPr>
        <w:t> :</w:t>
      </w:r>
    </w:p>
    <w:p w:rsidR="00177919" w:rsidRDefault="00470B0C" w:rsidP="00B023BB">
      <w:pPr>
        <w:jc w:val="both"/>
      </w:pPr>
      <w:r>
        <w:t>Avant le vote du budget, Mr le Maire propose de voter les subventions susceptibles d’être allouées aux associations locales. Année électorale oblige, il n’y a pas eu de rencontres</w:t>
      </w:r>
      <w:r w:rsidR="00177919">
        <w:t>,</w:t>
      </w:r>
      <w:r>
        <w:t xml:space="preserve"> ni de présentations des comptes. Cela reste prévu pour le prochain trimestre</w:t>
      </w:r>
      <w:r w:rsidR="00177919">
        <w:t>, par l’adjoint en charge des associations</w:t>
      </w:r>
      <w:r>
        <w:t xml:space="preserve">. Mr le Maire propose donc de reconduire les subventions de 2013 avec aménagements possibles à l’automne. </w:t>
      </w:r>
    </w:p>
    <w:p w:rsidR="00177919" w:rsidRPr="00334372" w:rsidRDefault="00177919" w:rsidP="00334372">
      <w:pPr>
        <w:ind w:right="-166"/>
      </w:pPr>
      <w:r>
        <w:t>-</w:t>
      </w:r>
      <w:r w:rsidRPr="00334372">
        <w:rPr>
          <w:u w:val="single"/>
        </w:rPr>
        <w:t>Seront versées en juin</w:t>
      </w:r>
      <w:r>
        <w:t xml:space="preserve"> : </w:t>
      </w:r>
      <w:r w:rsidR="00470B0C">
        <w:t>Syndicat d’Initiative : 500</w:t>
      </w:r>
      <w:r>
        <w:t xml:space="preserve"> €, </w:t>
      </w:r>
      <w:r w:rsidR="00470B0C">
        <w:t>Société de chasse : 400</w:t>
      </w:r>
      <w:r>
        <w:t xml:space="preserve"> €, </w:t>
      </w:r>
      <w:r w:rsidR="00470B0C">
        <w:t>ACPG : 100</w:t>
      </w:r>
      <w:r>
        <w:t xml:space="preserve"> €, </w:t>
      </w:r>
      <w:r w:rsidR="00470B0C">
        <w:t>EVA :</w:t>
      </w:r>
      <w:r>
        <w:t xml:space="preserve"> </w:t>
      </w:r>
      <w:r w:rsidR="00470B0C">
        <w:t>200</w:t>
      </w:r>
      <w:r>
        <w:t xml:space="preserve"> €, Gym du Club de l’Amitié : 70 €, </w:t>
      </w:r>
      <w:r w:rsidRPr="00177919">
        <w:t>Club de l’amitié : 110</w:t>
      </w:r>
      <w:r>
        <w:t xml:space="preserve"> €, Don du sang : 150 €, Comité des fêtes : 12 000 €, Boulistes : 100 €, </w:t>
      </w:r>
      <w:r w:rsidRPr="00334372">
        <w:t>Alex Team </w:t>
      </w:r>
      <w:proofErr w:type="gramStart"/>
      <w:r w:rsidRPr="00334372">
        <w:t>:  200</w:t>
      </w:r>
      <w:proofErr w:type="gramEnd"/>
      <w:r w:rsidRPr="00334372">
        <w:t xml:space="preserve"> €, Club pongiste : 100 €, </w:t>
      </w:r>
      <w:proofErr w:type="spellStart"/>
      <w:r w:rsidRPr="00334372">
        <w:t>GPIsbergues</w:t>
      </w:r>
      <w:proofErr w:type="spellEnd"/>
      <w:r w:rsidRPr="00334372">
        <w:t> : 300 €</w:t>
      </w:r>
    </w:p>
    <w:p w:rsidR="00334372" w:rsidRDefault="00334372" w:rsidP="00334372">
      <w:r>
        <w:t>-</w:t>
      </w:r>
      <w:r w:rsidRPr="00334372">
        <w:rPr>
          <w:u w:val="single"/>
        </w:rPr>
        <w:t>Sont mises en attente de versement</w:t>
      </w:r>
      <w:r>
        <w:t xml:space="preserve"> : Etincelles : 350 €, Guilde médiévale : 500 €, RCA : 500 €, ASVT : 500 €, Vélo club </w:t>
      </w:r>
      <w:proofErr w:type="spellStart"/>
      <w:r>
        <w:t>anvinois</w:t>
      </w:r>
      <w:proofErr w:type="spellEnd"/>
      <w:r>
        <w:t xml:space="preserve"> : 500 €. Des informations complémentaires sont nécessaires pour accompagner ces associations. </w:t>
      </w:r>
    </w:p>
    <w:p w:rsidR="00470B0C" w:rsidRDefault="00334372" w:rsidP="00B023BB">
      <w:pPr>
        <w:jc w:val="both"/>
      </w:pPr>
      <w:r>
        <w:lastRenderedPageBreak/>
        <w:t>-L’</w:t>
      </w:r>
      <w:r w:rsidR="00470B0C">
        <w:t>Amicale des postiers</w:t>
      </w:r>
      <w:r>
        <w:t xml:space="preserve"> n’assurant plus le service ‘</w:t>
      </w:r>
      <w:r w:rsidR="00470B0C">
        <w:t>cadeau à la naissance</w:t>
      </w:r>
      <w:r>
        <w:t>’, aucune subvention n’est versée. Il faudra réfléchir à un nouveau fonctionnement.</w:t>
      </w:r>
    </w:p>
    <w:p w:rsidR="00642075" w:rsidRDefault="00642075" w:rsidP="00470B0C">
      <w:pPr>
        <w:jc w:val="both"/>
      </w:pPr>
      <w:r>
        <w:t>Ces propositions de subventions sont acceptées à l’unanimité (14 voix pour).</w:t>
      </w:r>
    </w:p>
    <w:p w:rsidR="00897700" w:rsidRDefault="00470B0C" w:rsidP="00470B0C">
      <w:pPr>
        <w:jc w:val="both"/>
        <w:rPr>
          <w:b/>
          <w:u w:val="single"/>
        </w:rPr>
      </w:pPr>
      <w:r>
        <w:t xml:space="preserve">         </w:t>
      </w:r>
    </w:p>
    <w:p w:rsidR="00BC37C8" w:rsidRDefault="00642075" w:rsidP="00B023BB">
      <w:pPr>
        <w:jc w:val="both"/>
        <w:rPr>
          <w:b/>
          <w:u w:val="single"/>
        </w:rPr>
      </w:pPr>
      <w:r>
        <w:rPr>
          <w:b/>
          <w:u w:val="single"/>
        </w:rPr>
        <w:t>BUDGET 2014</w:t>
      </w:r>
      <w:r w:rsidR="00BC37C8" w:rsidRPr="00BC37C8">
        <w:rPr>
          <w:b/>
          <w:u w:val="single"/>
        </w:rPr>
        <w:t> :</w:t>
      </w:r>
    </w:p>
    <w:p w:rsidR="00642075" w:rsidRDefault="00856679" w:rsidP="00B023BB">
      <w:pPr>
        <w:jc w:val="both"/>
      </w:pPr>
      <w:r>
        <w:t>-</w:t>
      </w:r>
      <w:r w:rsidR="00642075">
        <w:t>Fonctionnement : les dotations sont en légère baisse, néanmoins les dépenses s’élèveraient à 571 343€ pour 810 102,60€ en recettes.</w:t>
      </w:r>
    </w:p>
    <w:p w:rsidR="002631F2" w:rsidRDefault="00642075" w:rsidP="00B023BB">
      <w:pPr>
        <w:jc w:val="both"/>
      </w:pPr>
      <w:r>
        <w:t xml:space="preserve">-Investissement : </w:t>
      </w:r>
      <w:r w:rsidR="00EA650A">
        <w:t>la construction de la chaufferie</w:t>
      </w:r>
      <w:r w:rsidR="002631F2">
        <w:t xml:space="preserve">, du réseau de chaleur et les travaux d’isolation sur l’école primaire composent </w:t>
      </w:r>
      <w:r w:rsidR="00EA650A">
        <w:t xml:space="preserve">le gros </w:t>
      </w:r>
      <w:r w:rsidR="002631F2">
        <w:t>chapitr</w:t>
      </w:r>
      <w:r w:rsidR="00EA650A">
        <w:t>e de</w:t>
      </w:r>
      <w:r w:rsidR="002631F2">
        <w:t>s</w:t>
      </w:r>
      <w:r w:rsidR="00EA650A">
        <w:t xml:space="preserve"> </w:t>
      </w:r>
      <w:r w:rsidR="002631F2">
        <w:t xml:space="preserve">investissements </w:t>
      </w:r>
      <w:r w:rsidR="00EA650A">
        <w:t xml:space="preserve">2014  </w:t>
      </w:r>
    </w:p>
    <w:p w:rsidR="00856679" w:rsidRDefault="00EA650A" w:rsidP="00B023BB">
      <w:pPr>
        <w:jc w:val="both"/>
      </w:pPr>
      <w:r>
        <w:t>Le budget 2014 est adopté à l’unanimité par 14 voix pour.</w:t>
      </w:r>
    </w:p>
    <w:p w:rsidR="00EA650A" w:rsidRDefault="00EA650A" w:rsidP="00B023BB">
      <w:pPr>
        <w:jc w:val="both"/>
      </w:pPr>
    </w:p>
    <w:p w:rsidR="00EA650A" w:rsidRDefault="00EA650A" w:rsidP="00B023BB">
      <w:pPr>
        <w:jc w:val="both"/>
      </w:pPr>
      <w:r>
        <w:rPr>
          <w:b/>
          <w:u w:val="single"/>
        </w:rPr>
        <w:t>RESULTATS APPEL D’OFFRES CHAUFFERIE :</w:t>
      </w:r>
    </w:p>
    <w:p w:rsidR="00EA650A" w:rsidRDefault="00EA650A" w:rsidP="00B023BB">
      <w:pPr>
        <w:jc w:val="both"/>
      </w:pPr>
      <w:r>
        <w:t>Nombre de réponses et montant des estimations :</w:t>
      </w:r>
    </w:p>
    <w:p w:rsidR="00EA650A" w:rsidRDefault="00EA650A" w:rsidP="00B023BB">
      <w:pPr>
        <w:jc w:val="both"/>
      </w:pPr>
      <w:r>
        <w:t>Lot 1 : (gros œuvre, voirie)                 5 offres   estimation :   95 000€</w:t>
      </w:r>
    </w:p>
    <w:p w:rsidR="00EA650A" w:rsidRDefault="00EA650A" w:rsidP="00B023BB">
      <w:pPr>
        <w:jc w:val="both"/>
      </w:pPr>
      <w:r>
        <w:t>Lot 2 : (charpente, menuiseries)          1 offre    estimation :   77 000€</w:t>
      </w:r>
    </w:p>
    <w:p w:rsidR="00EA650A" w:rsidRDefault="00EA650A" w:rsidP="00B023BB">
      <w:pPr>
        <w:jc w:val="both"/>
      </w:pPr>
      <w:r>
        <w:t>Lot 3 : (couverture, terrasse)               2 offres   estimation :   17 000€</w:t>
      </w:r>
    </w:p>
    <w:p w:rsidR="00EA650A" w:rsidRDefault="00EA650A" w:rsidP="00B023BB">
      <w:pPr>
        <w:jc w:val="both"/>
      </w:pPr>
      <w:r>
        <w:t xml:space="preserve">Lot 4 : </w:t>
      </w:r>
      <w:r w:rsidR="00987DCF">
        <w:t>(</w:t>
      </w:r>
      <w:r>
        <w:t>plomberie, chauffage)              5 offres   estimation : 147 000€</w:t>
      </w:r>
    </w:p>
    <w:p w:rsidR="00EA650A" w:rsidRPr="00EA650A" w:rsidRDefault="00EA650A" w:rsidP="00B023BB">
      <w:pPr>
        <w:jc w:val="both"/>
      </w:pPr>
      <w:r>
        <w:t>Total estimé : 336 000€</w:t>
      </w:r>
    </w:p>
    <w:p w:rsidR="00856679" w:rsidRDefault="002631F2" w:rsidP="00B023BB">
      <w:pPr>
        <w:jc w:val="both"/>
      </w:pPr>
      <w:r>
        <w:t>L</w:t>
      </w:r>
      <w:r w:rsidR="006F59BA">
        <w:t>e c</w:t>
      </w:r>
      <w:r>
        <w:t>o</w:t>
      </w:r>
      <w:r w:rsidR="00987DCF">
        <w:t>û</w:t>
      </w:r>
      <w:r>
        <w:t xml:space="preserve">t global </w:t>
      </w:r>
      <w:r w:rsidR="006F59BA">
        <w:t xml:space="preserve">sera </w:t>
      </w:r>
      <w:r>
        <w:t>plus bas, en fonction des offres reçues.</w:t>
      </w:r>
      <w:r w:rsidR="006F59BA">
        <w:t xml:space="preserve"> Mr le Maire regrette que peu d’artisans d’Anvin ai</w:t>
      </w:r>
      <w:r>
        <w:t>en</w:t>
      </w:r>
      <w:r w:rsidR="006F59BA">
        <w:t>t soumissionné.</w:t>
      </w:r>
    </w:p>
    <w:p w:rsidR="006F59BA" w:rsidRDefault="006F59BA" w:rsidP="00B023BB">
      <w:pPr>
        <w:jc w:val="both"/>
      </w:pPr>
    </w:p>
    <w:p w:rsidR="006F59BA" w:rsidRDefault="006F59BA" w:rsidP="00B023BB">
      <w:pPr>
        <w:jc w:val="both"/>
      </w:pPr>
      <w:r>
        <w:rPr>
          <w:b/>
          <w:u w:val="single"/>
        </w:rPr>
        <w:t>ELECTIONS EUROPEENNES :</w:t>
      </w:r>
    </w:p>
    <w:p w:rsidR="006F59BA" w:rsidRDefault="006F59BA" w:rsidP="00B023BB">
      <w:pPr>
        <w:jc w:val="both"/>
      </w:pPr>
      <w:r>
        <w:t>Mr le Maire propose aux élus de choisir l’horaire qui l</w:t>
      </w:r>
      <w:r w:rsidR="00987DCF">
        <w:t>eur</w:t>
      </w:r>
      <w:r>
        <w:t xml:space="preserve"> convient pour la tenue du bureau de vote.</w:t>
      </w:r>
    </w:p>
    <w:p w:rsidR="006F59BA" w:rsidRPr="006F59BA" w:rsidRDefault="006F59BA" w:rsidP="00B023BB">
      <w:pPr>
        <w:jc w:val="both"/>
      </w:pPr>
    </w:p>
    <w:p w:rsidR="00856679" w:rsidRDefault="00856679" w:rsidP="00B023BB">
      <w:pPr>
        <w:jc w:val="both"/>
      </w:pPr>
      <w:r>
        <w:rPr>
          <w:b/>
          <w:u w:val="single"/>
        </w:rPr>
        <w:t>CALENDRIER :</w:t>
      </w:r>
    </w:p>
    <w:p w:rsidR="009E0188" w:rsidRDefault="00987DCF" w:rsidP="00B023BB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1.1pt;margin-top:10.4pt;width:221.9pt;height:63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">
            <v:textbox style="mso-fit-shape-to-text:t">
              <w:txbxContent>
                <w:p w:rsidR="00334372" w:rsidRDefault="00334372" w:rsidP="00DC3C2A">
                  <w:pPr>
                    <w:jc w:val="both"/>
                  </w:pPr>
                </w:p>
                <w:p w:rsidR="002631F2" w:rsidRPr="002631F2" w:rsidRDefault="00334372" w:rsidP="002631F2">
                  <w:pPr>
                    <w:jc w:val="center"/>
                    <w:rPr>
                      <w:b/>
                      <w:sz w:val="32"/>
                    </w:rPr>
                  </w:pPr>
                  <w:r w:rsidRPr="002631F2">
                    <w:rPr>
                      <w:b/>
                      <w:sz w:val="32"/>
                    </w:rPr>
                    <w:t>PROCHAIN CONSEIL :</w:t>
                  </w:r>
                </w:p>
                <w:p w:rsidR="002631F2" w:rsidRDefault="002631F2" w:rsidP="002631F2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334372" w:rsidRPr="002631F2" w:rsidRDefault="002631F2" w:rsidP="002631F2">
                  <w:pPr>
                    <w:jc w:val="center"/>
                    <w:rPr>
                      <w:b/>
                      <w:sz w:val="32"/>
                    </w:rPr>
                  </w:pPr>
                  <w:r w:rsidRPr="002631F2">
                    <w:rPr>
                      <w:b/>
                      <w:sz w:val="32"/>
                    </w:rPr>
                    <w:t>jeudi 5</w:t>
                  </w:r>
                  <w:r w:rsidR="00334372" w:rsidRPr="002631F2">
                    <w:rPr>
                      <w:b/>
                      <w:sz w:val="32"/>
                    </w:rPr>
                    <w:t xml:space="preserve"> juin</w:t>
                  </w:r>
                </w:p>
                <w:p w:rsidR="002631F2" w:rsidRDefault="00334372" w:rsidP="00DC3C2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</w:t>
                  </w:r>
                </w:p>
                <w:p w:rsidR="00334372" w:rsidRDefault="00334372" w:rsidP="002631F2">
                  <w:pPr>
                    <w:jc w:val="both"/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6F59BA">
        <w:t>infos</w:t>
      </w:r>
      <w:proofErr w:type="gramEnd"/>
      <w:r w:rsidR="006F59BA">
        <w:t xml:space="preserve"> avril</w:t>
      </w:r>
      <w:r w:rsidR="00856679">
        <w:t xml:space="preserve"> : </w:t>
      </w:r>
      <w:r w:rsidR="006F59BA">
        <w:t>dates des manifestations</w:t>
      </w:r>
      <w:r w:rsidR="00856679">
        <w:t xml:space="preserve">  </w:t>
      </w:r>
    </w:p>
    <w:p w:rsidR="00DC3C2A" w:rsidRDefault="006F59BA" w:rsidP="00B023BB">
      <w:pPr>
        <w:jc w:val="both"/>
      </w:pPr>
      <w:r>
        <w:t>29 avril et 08 mai</w:t>
      </w:r>
      <w:r w:rsidR="00DC3C2A">
        <w:t xml:space="preserve">: </w:t>
      </w:r>
      <w:r>
        <w:t>commémorations</w:t>
      </w:r>
    </w:p>
    <w:p w:rsidR="00DC3C2A" w:rsidRDefault="006F59BA" w:rsidP="00B023BB">
      <w:pPr>
        <w:jc w:val="both"/>
      </w:pPr>
      <w:r>
        <w:t>04 mai et 25 mai</w:t>
      </w:r>
      <w:r w:rsidR="00DC3C2A">
        <w:t xml:space="preserve">: </w:t>
      </w:r>
      <w:r>
        <w:t>RPI</w:t>
      </w:r>
    </w:p>
    <w:p w:rsidR="00DC3C2A" w:rsidRDefault="006F59BA" w:rsidP="00B023BB">
      <w:pPr>
        <w:jc w:val="both"/>
      </w:pPr>
      <w:r>
        <w:t>10 mai</w:t>
      </w:r>
      <w:r w:rsidR="00DC3C2A">
        <w:t xml:space="preserve">: </w:t>
      </w:r>
      <w:r>
        <w:t xml:space="preserve">repas champêtre </w:t>
      </w:r>
      <w:proofErr w:type="spellStart"/>
      <w:r>
        <w:t>Eps</w:t>
      </w:r>
      <w:proofErr w:type="spellEnd"/>
    </w:p>
    <w:p w:rsidR="006F59BA" w:rsidRDefault="006F59BA" w:rsidP="00B023BB">
      <w:pPr>
        <w:jc w:val="both"/>
      </w:pPr>
      <w:r>
        <w:t>11 mai : peintres dans la rue SI</w:t>
      </w:r>
    </w:p>
    <w:p w:rsidR="009E0188" w:rsidRDefault="006F59BA" w:rsidP="00B023BB">
      <w:pPr>
        <w:jc w:val="both"/>
      </w:pPr>
      <w:r>
        <w:t>18 mai</w:t>
      </w:r>
      <w:r w:rsidR="00DC3C2A">
        <w:t xml:space="preserve"> : </w:t>
      </w:r>
      <w:r>
        <w:t>musique VCSP</w:t>
      </w:r>
    </w:p>
    <w:p w:rsidR="006F59BA" w:rsidRDefault="006F59BA" w:rsidP="00B023BB">
      <w:pPr>
        <w:jc w:val="both"/>
      </w:pPr>
      <w:r>
        <w:t>24 mai : fête des mères CF</w:t>
      </w:r>
    </w:p>
    <w:p w:rsidR="006F59BA" w:rsidRDefault="006F59BA" w:rsidP="00B023BB">
      <w:pPr>
        <w:jc w:val="both"/>
      </w:pPr>
      <w:r>
        <w:t>25 mai : élections européennes</w:t>
      </w:r>
    </w:p>
    <w:p w:rsidR="006F59BA" w:rsidRDefault="006F59BA" w:rsidP="00B023BB">
      <w:pPr>
        <w:jc w:val="both"/>
      </w:pPr>
      <w:r>
        <w:t>27 mai : don du sang</w:t>
      </w:r>
    </w:p>
    <w:p w:rsidR="006F59BA" w:rsidRDefault="006F59BA" w:rsidP="00B023BB">
      <w:pPr>
        <w:jc w:val="both"/>
      </w:pPr>
    </w:p>
    <w:p w:rsidR="006F59BA" w:rsidRDefault="006F59BA" w:rsidP="00B023BB">
      <w:pPr>
        <w:jc w:val="both"/>
      </w:pPr>
      <w:r>
        <w:rPr>
          <w:b/>
          <w:u w:val="single"/>
        </w:rPr>
        <w:t>REUNIONS DES COMMISSIONS :</w:t>
      </w:r>
    </w:p>
    <w:p w:rsidR="006F59BA" w:rsidRDefault="00FF08D0" w:rsidP="00B023BB">
      <w:pPr>
        <w:jc w:val="both"/>
        <w:rPr>
          <w:b/>
          <w:u w:val="single"/>
        </w:rPr>
      </w:pPr>
      <w:r>
        <w:t xml:space="preserve">Environnement : cadre de vie, fleurissement…   </w:t>
      </w:r>
      <w:r>
        <w:rPr>
          <w:b/>
          <w:u w:val="single"/>
        </w:rPr>
        <w:t>mardi 06 mai à 19h</w:t>
      </w:r>
    </w:p>
    <w:p w:rsidR="00FF08D0" w:rsidRDefault="00FF08D0" w:rsidP="00B023BB">
      <w:pPr>
        <w:jc w:val="both"/>
        <w:rPr>
          <w:b/>
          <w:u w:val="single"/>
        </w:rPr>
      </w:pPr>
      <w:r>
        <w:t xml:space="preserve">Patrimoine : bâtiments, voirie…                          </w:t>
      </w:r>
      <w:r>
        <w:rPr>
          <w:b/>
          <w:u w:val="single"/>
        </w:rPr>
        <w:t>mardi 13 mai à 19h</w:t>
      </w:r>
    </w:p>
    <w:p w:rsidR="00FF08D0" w:rsidRPr="00FF08D0" w:rsidRDefault="00FF08D0" w:rsidP="00B023BB">
      <w:pPr>
        <w:jc w:val="both"/>
        <w:rPr>
          <w:b/>
          <w:u w:val="single"/>
        </w:rPr>
      </w:pPr>
      <w:r>
        <w:t xml:space="preserve">Education : écoles, sports…                                 </w:t>
      </w:r>
      <w:r>
        <w:rPr>
          <w:b/>
          <w:u w:val="single"/>
        </w:rPr>
        <w:t>jeudi 22 mai à 19h</w:t>
      </w:r>
    </w:p>
    <w:p w:rsidR="009E0188" w:rsidRDefault="009E0188" w:rsidP="00B023BB">
      <w:pPr>
        <w:jc w:val="both"/>
      </w:pPr>
    </w:p>
    <w:p w:rsidR="005C4AD4" w:rsidRDefault="002631F2" w:rsidP="00B023BB">
      <w:pPr>
        <w:jc w:val="both"/>
        <w:rPr>
          <w:b/>
          <w:u w:val="single"/>
        </w:rPr>
      </w:pPr>
      <w:r>
        <w:rPr>
          <w:b/>
          <w:u w:val="single"/>
        </w:rPr>
        <w:t xml:space="preserve">QUESTIONS </w:t>
      </w:r>
      <w:r w:rsidR="005C4AD4">
        <w:rPr>
          <w:b/>
          <w:u w:val="single"/>
        </w:rPr>
        <w:t>DIVERS</w:t>
      </w:r>
      <w:r>
        <w:rPr>
          <w:b/>
          <w:u w:val="single"/>
        </w:rPr>
        <w:t>ES</w:t>
      </w:r>
      <w:r w:rsidR="005C4AD4">
        <w:rPr>
          <w:b/>
          <w:u w:val="single"/>
        </w:rPr>
        <w:t> :</w:t>
      </w:r>
    </w:p>
    <w:p w:rsidR="00FF08D0" w:rsidRDefault="00FF08D0" w:rsidP="00B023BB">
      <w:pPr>
        <w:jc w:val="both"/>
      </w:pPr>
      <w:r>
        <w:t xml:space="preserve">Mr le Maire évoque le syndicat des eaux et l’élection de Mr </w:t>
      </w:r>
      <w:proofErr w:type="spellStart"/>
      <w:r>
        <w:t>H.Boitel</w:t>
      </w:r>
      <w:proofErr w:type="spellEnd"/>
      <w:r>
        <w:t xml:space="preserve"> en tant que président et de Mr </w:t>
      </w:r>
      <w:proofErr w:type="spellStart"/>
      <w:r>
        <w:t>D.Plancke</w:t>
      </w:r>
      <w:proofErr w:type="spellEnd"/>
      <w:r>
        <w:t xml:space="preserve"> en tant que vice-président.</w:t>
      </w:r>
    </w:p>
    <w:p w:rsidR="00FF08D0" w:rsidRDefault="00FF08D0" w:rsidP="00B023BB">
      <w:pPr>
        <w:jc w:val="both"/>
      </w:pPr>
      <w:r>
        <w:t xml:space="preserve">Les élus demandent </w:t>
      </w:r>
      <w:r w:rsidR="00987DCF">
        <w:t>s</w:t>
      </w:r>
      <w:bookmarkStart w:id="0" w:name="_GoBack"/>
      <w:bookmarkEnd w:id="0"/>
      <w:r>
        <w:t>’il est possible d’avoir un petit lexique des sigles.</w:t>
      </w:r>
    </w:p>
    <w:p w:rsidR="00FF08D0" w:rsidRPr="00FF08D0" w:rsidRDefault="00FF08D0" w:rsidP="00B023BB">
      <w:pPr>
        <w:jc w:val="both"/>
      </w:pPr>
      <w:r>
        <w:t xml:space="preserve">Dossier </w:t>
      </w:r>
      <w:r w:rsidR="002631F2">
        <w:t xml:space="preserve">du fossé devant chez </w:t>
      </w:r>
      <w:proofErr w:type="spellStart"/>
      <w:r>
        <w:t>D.Brassart</w:t>
      </w:r>
      <w:proofErr w:type="spellEnd"/>
      <w:r>
        <w:t> : mise en place d’un suivi</w:t>
      </w:r>
      <w:r w:rsidR="002631F2">
        <w:t>, après envoi du courrier</w:t>
      </w:r>
      <w:r>
        <w:t>.</w:t>
      </w:r>
    </w:p>
    <w:sectPr w:rsidR="00FF08D0" w:rsidRPr="00FF08D0" w:rsidSect="0017791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0432"/>
    <w:multiLevelType w:val="hybridMultilevel"/>
    <w:tmpl w:val="20CC9CF6"/>
    <w:lvl w:ilvl="0" w:tplc="3D82111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6E221A8"/>
    <w:multiLevelType w:val="hybridMultilevel"/>
    <w:tmpl w:val="4DC6F7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07FB0"/>
    <w:multiLevelType w:val="hybridMultilevel"/>
    <w:tmpl w:val="24067A2C"/>
    <w:lvl w:ilvl="0" w:tplc="E17C1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54CEE"/>
    <w:multiLevelType w:val="hybridMultilevel"/>
    <w:tmpl w:val="0F8479D6"/>
    <w:lvl w:ilvl="0" w:tplc="8570BFD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123A6"/>
    <w:multiLevelType w:val="hybridMultilevel"/>
    <w:tmpl w:val="31F030DE"/>
    <w:lvl w:ilvl="0" w:tplc="9E247C0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E714C6"/>
    <w:multiLevelType w:val="hybridMultilevel"/>
    <w:tmpl w:val="28E2C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00EAB"/>
    <w:multiLevelType w:val="hybridMultilevel"/>
    <w:tmpl w:val="B372A208"/>
    <w:lvl w:ilvl="0" w:tplc="1F72A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B4AF3"/>
    <w:multiLevelType w:val="hybridMultilevel"/>
    <w:tmpl w:val="604EFCAA"/>
    <w:lvl w:ilvl="0" w:tplc="13D89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596D33"/>
    <w:multiLevelType w:val="hybridMultilevel"/>
    <w:tmpl w:val="DDC0943A"/>
    <w:lvl w:ilvl="0" w:tplc="1EFACFE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D6088C"/>
    <w:multiLevelType w:val="hybridMultilevel"/>
    <w:tmpl w:val="C02AC2C6"/>
    <w:lvl w:ilvl="0" w:tplc="34A88438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FE32FA2"/>
    <w:multiLevelType w:val="hybridMultilevel"/>
    <w:tmpl w:val="B64AB4B6"/>
    <w:lvl w:ilvl="0" w:tplc="3CD63BF6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1">
    <w:nsid w:val="48507248"/>
    <w:multiLevelType w:val="hybridMultilevel"/>
    <w:tmpl w:val="64E06F84"/>
    <w:lvl w:ilvl="0" w:tplc="E162F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CB3AD2"/>
    <w:multiLevelType w:val="hybridMultilevel"/>
    <w:tmpl w:val="70C4AC3C"/>
    <w:lvl w:ilvl="0" w:tplc="040C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3">
    <w:nsid w:val="52733F32"/>
    <w:multiLevelType w:val="hybridMultilevel"/>
    <w:tmpl w:val="C6926474"/>
    <w:lvl w:ilvl="0" w:tplc="707A73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EA534C"/>
    <w:multiLevelType w:val="hybridMultilevel"/>
    <w:tmpl w:val="075CD082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4B39E1"/>
    <w:multiLevelType w:val="hybridMultilevel"/>
    <w:tmpl w:val="FF18CABE"/>
    <w:lvl w:ilvl="0" w:tplc="9B082E92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283DCE"/>
    <w:multiLevelType w:val="hybridMultilevel"/>
    <w:tmpl w:val="3D86CD08"/>
    <w:lvl w:ilvl="0" w:tplc="040C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6C7F4E"/>
    <w:multiLevelType w:val="hybridMultilevel"/>
    <w:tmpl w:val="4AFE566A"/>
    <w:lvl w:ilvl="0" w:tplc="D3CA6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7A2FF5"/>
    <w:multiLevelType w:val="hybridMultilevel"/>
    <w:tmpl w:val="94E22CF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967593"/>
    <w:multiLevelType w:val="hybridMultilevel"/>
    <w:tmpl w:val="B9EC1D5A"/>
    <w:lvl w:ilvl="0" w:tplc="F6FEEFF8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9"/>
  </w:num>
  <w:num w:numId="5">
    <w:abstractNumId w:val="4"/>
  </w:num>
  <w:num w:numId="6">
    <w:abstractNumId w:val="17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14"/>
  </w:num>
  <w:num w:numId="12">
    <w:abstractNumId w:val="2"/>
  </w:num>
  <w:num w:numId="13">
    <w:abstractNumId w:val="0"/>
  </w:num>
  <w:num w:numId="14">
    <w:abstractNumId w:val="12"/>
  </w:num>
  <w:num w:numId="15">
    <w:abstractNumId w:val="6"/>
  </w:num>
  <w:num w:numId="16">
    <w:abstractNumId w:val="15"/>
  </w:num>
  <w:num w:numId="17">
    <w:abstractNumId w:val="3"/>
  </w:num>
  <w:num w:numId="18">
    <w:abstractNumId w:val="8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602D"/>
    <w:rsid w:val="0000135F"/>
    <w:rsid w:val="000022E2"/>
    <w:rsid w:val="00003154"/>
    <w:rsid w:val="00007F6D"/>
    <w:rsid w:val="00014A8C"/>
    <w:rsid w:val="000173D5"/>
    <w:rsid w:val="00027692"/>
    <w:rsid w:val="00027A2B"/>
    <w:rsid w:val="00031272"/>
    <w:rsid w:val="00031522"/>
    <w:rsid w:val="00031551"/>
    <w:rsid w:val="00034492"/>
    <w:rsid w:val="00035794"/>
    <w:rsid w:val="00035AC2"/>
    <w:rsid w:val="0004112A"/>
    <w:rsid w:val="000421DF"/>
    <w:rsid w:val="00044CA1"/>
    <w:rsid w:val="000468C0"/>
    <w:rsid w:val="0005007F"/>
    <w:rsid w:val="00050FEA"/>
    <w:rsid w:val="00054766"/>
    <w:rsid w:val="00063BDA"/>
    <w:rsid w:val="00064900"/>
    <w:rsid w:val="00067735"/>
    <w:rsid w:val="00067FDC"/>
    <w:rsid w:val="000707C5"/>
    <w:rsid w:val="00071D7B"/>
    <w:rsid w:val="0007232B"/>
    <w:rsid w:val="00073F77"/>
    <w:rsid w:val="00083361"/>
    <w:rsid w:val="00084649"/>
    <w:rsid w:val="0008591E"/>
    <w:rsid w:val="00086580"/>
    <w:rsid w:val="00086724"/>
    <w:rsid w:val="00090D17"/>
    <w:rsid w:val="000924AF"/>
    <w:rsid w:val="00093B02"/>
    <w:rsid w:val="00093B16"/>
    <w:rsid w:val="00095FD0"/>
    <w:rsid w:val="000B1181"/>
    <w:rsid w:val="000B178F"/>
    <w:rsid w:val="000B17E4"/>
    <w:rsid w:val="000B650C"/>
    <w:rsid w:val="000B71BC"/>
    <w:rsid w:val="000C197D"/>
    <w:rsid w:val="000C504B"/>
    <w:rsid w:val="000D067C"/>
    <w:rsid w:val="000D3157"/>
    <w:rsid w:val="000D3E05"/>
    <w:rsid w:val="000D7246"/>
    <w:rsid w:val="000E1980"/>
    <w:rsid w:val="000E1B9D"/>
    <w:rsid w:val="000E22A2"/>
    <w:rsid w:val="000E38EC"/>
    <w:rsid w:val="000E6AC5"/>
    <w:rsid w:val="000E6DB6"/>
    <w:rsid w:val="000F147B"/>
    <w:rsid w:val="000F2DAF"/>
    <w:rsid w:val="000F4147"/>
    <w:rsid w:val="000F520D"/>
    <w:rsid w:val="00101C28"/>
    <w:rsid w:val="00101D7F"/>
    <w:rsid w:val="00104B00"/>
    <w:rsid w:val="00105613"/>
    <w:rsid w:val="001120C2"/>
    <w:rsid w:val="00112DF8"/>
    <w:rsid w:val="001142CE"/>
    <w:rsid w:val="00115687"/>
    <w:rsid w:val="00115A86"/>
    <w:rsid w:val="00116134"/>
    <w:rsid w:val="0012471A"/>
    <w:rsid w:val="0013099E"/>
    <w:rsid w:val="00136567"/>
    <w:rsid w:val="00140137"/>
    <w:rsid w:val="001415AE"/>
    <w:rsid w:val="00143F6D"/>
    <w:rsid w:val="00144096"/>
    <w:rsid w:val="0015205F"/>
    <w:rsid w:val="00153B4B"/>
    <w:rsid w:val="00161421"/>
    <w:rsid w:val="00162C29"/>
    <w:rsid w:val="00162FC5"/>
    <w:rsid w:val="00166DE3"/>
    <w:rsid w:val="001729B7"/>
    <w:rsid w:val="00175504"/>
    <w:rsid w:val="001756CA"/>
    <w:rsid w:val="00177919"/>
    <w:rsid w:val="0018136D"/>
    <w:rsid w:val="00181C4B"/>
    <w:rsid w:val="001821B3"/>
    <w:rsid w:val="001830E6"/>
    <w:rsid w:val="0018685B"/>
    <w:rsid w:val="0018716D"/>
    <w:rsid w:val="00193216"/>
    <w:rsid w:val="00193D24"/>
    <w:rsid w:val="001943A9"/>
    <w:rsid w:val="00195F89"/>
    <w:rsid w:val="001965D3"/>
    <w:rsid w:val="00196CA3"/>
    <w:rsid w:val="00196FA8"/>
    <w:rsid w:val="001A15DD"/>
    <w:rsid w:val="001A344D"/>
    <w:rsid w:val="001A5045"/>
    <w:rsid w:val="001B092C"/>
    <w:rsid w:val="001B2EDD"/>
    <w:rsid w:val="001B5960"/>
    <w:rsid w:val="001B7703"/>
    <w:rsid w:val="001C2F90"/>
    <w:rsid w:val="001C3511"/>
    <w:rsid w:val="001C5D04"/>
    <w:rsid w:val="001C5D50"/>
    <w:rsid w:val="001D1398"/>
    <w:rsid w:val="001D1ED6"/>
    <w:rsid w:val="001D40EB"/>
    <w:rsid w:val="001D4B73"/>
    <w:rsid w:val="001D7297"/>
    <w:rsid w:val="001E09ED"/>
    <w:rsid w:val="001E11A0"/>
    <w:rsid w:val="001E1445"/>
    <w:rsid w:val="001E23BF"/>
    <w:rsid w:val="001E46D6"/>
    <w:rsid w:val="001E5A5F"/>
    <w:rsid w:val="001E7C19"/>
    <w:rsid w:val="001F2EEE"/>
    <w:rsid w:val="001F4930"/>
    <w:rsid w:val="001F5DE2"/>
    <w:rsid w:val="001F710B"/>
    <w:rsid w:val="0020381D"/>
    <w:rsid w:val="00204D71"/>
    <w:rsid w:val="002050A3"/>
    <w:rsid w:val="00206C34"/>
    <w:rsid w:val="00210C16"/>
    <w:rsid w:val="00214AED"/>
    <w:rsid w:val="00217EA4"/>
    <w:rsid w:val="002201FB"/>
    <w:rsid w:val="00220E21"/>
    <w:rsid w:val="00223D11"/>
    <w:rsid w:val="00224C17"/>
    <w:rsid w:val="00230E68"/>
    <w:rsid w:val="002326F5"/>
    <w:rsid w:val="0023602D"/>
    <w:rsid w:val="00241493"/>
    <w:rsid w:val="00243481"/>
    <w:rsid w:val="00251AA4"/>
    <w:rsid w:val="00253E0F"/>
    <w:rsid w:val="00256168"/>
    <w:rsid w:val="002631F2"/>
    <w:rsid w:val="00263431"/>
    <w:rsid w:val="00263EEE"/>
    <w:rsid w:val="00271462"/>
    <w:rsid w:val="00272C8E"/>
    <w:rsid w:val="002740D9"/>
    <w:rsid w:val="00274249"/>
    <w:rsid w:val="002764EF"/>
    <w:rsid w:val="002808C4"/>
    <w:rsid w:val="002828DA"/>
    <w:rsid w:val="00283444"/>
    <w:rsid w:val="00283C83"/>
    <w:rsid w:val="002854F0"/>
    <w:rsid w:val="00285C54"/>
    <w:rsid w:val="00292C2D"/>
    <w:rsid w:val="002A0050"/>
    <w:rsid w:val="002A330A"/>
    <w:rsid w:val="002B079E"/>
    <w:rsid w:val="002B1C59"/>
    <w:rsid w:val="002B20ED"/>
    <w:rsid w:val="002B353D"/>
    <w:rsid w:val="002B4D3A"/>
    <w:rsid w:val="002C0E46"/>
    <w:rsid w:val="002C6EAB"/>
    <w:rsid w:val="002D004E"/>
    <w:rsid w:val="002D12DE"/>
    <w:rsid w:val="002E1352"/>
    <w:rsid w:val="002E1680"/>
    <w:rsid w:val="002E2BE3"/>
    <w:rsid w:val="002E5831"/>
    <w:rsid w:val="002F0C5A"/>
    <w:rsid w:val="002F42EE"/>
    <w:rsid w:val="00301BF8"/>
    <w:rsid w:val="0030294C"/>
    <w:rsid w:val="0030606E"/>
    <w:rsid w:val="0030648A"/>
    <w:rsid w:val="0031076B"/>
    <w:rsid w:val="0031092F"/>
    <w:rsid w:val="0031316E"/>
    <w:rsid w:val="00314296"/>
    <w:rsid w:val="00324CB2"/>
    <w:rsid w:val="0033018B"/>
    <w:rsid w:val="00330C44"/>
    <w:rsid w:val="00334372"/>
    <w:rsid w:val="00336C3F"/>
    <w:rsid w:val="0034415E"/>
    <w:rsid w:val="00344371"/>
    <w:rsid w:val="0034627B"/>
    <w:rsid w:val="003509DF"/>
    <w:rsid w:val="00351987"/>
    <w:rsid w:val="003574A1"/>
    <w:rsid w:val="003621CA"/>
    <w:rsid w:val="003623BC"/>
    <w:rsid w:val="00366EC6"/>
    <w:rsid w:val="003707A2"/>
    <w:rsid w:val="003709CB"/>
    <w:rsid w:val="00371DE1"/>
    <w:rsid w:val="003720FB"/>
    <w:rsid w:val="00375FB4"/>
    <w:rsid w:val="00377D9D"/>
    <w:rsid w:val="0038504A"/>
    <w:rsid w:val="00392CB6"/>
    <w:rsid w:val="00393933"/>
    <w:rsid w:val="003A1267"/>
    <w:rsid w:val="003A15D3"/>
    <w:rsid w:val="003A6848"/>
    <w:rsid w:val="003B0D1B"/>
    <w:rsid w:val="003B16BC"/>
    <w:rsid w:val="003B5FFF"/>
    <w:rsid w:val="003B782E"/>
    <w:rsid w:val="003C5E44"/>
    <w:rsid w:val="003C768D"/>
    <w:rsid w:val="003D3874"/>
    <w:rsid w:val="003D573C"/>
    <w:rsid w:val="003E1C2F"/>
    <w:rsid w:val="003F2B5B"/>
    <w:rsid w:val="003F54F2"/>
    <w:rsid w:val="004027C5"/>
    <w:rsid w:val="00403389"/>
    <w:rsid w:val="00410A9E"/>
    <w:rsid w:val="00411C9B"/>
    <w:rsid w:val="00414433"/>
    <w:rsid w:val="00422248"/>
    <w:rsid w:val="004225CE"/>
    <w:rsid w:val="004320EC"/>
    <w:rsid w:val="0044127F"/>
    <w:rsid w:val="0044264B"/>
    <w:rsid w:val="00446B48"/>
    <w:rsid w:val="00455EAD"/>
    <w:rsid w:val="0045692D"/>
    <w:rsid w:val="00460FD7"/>
    <w:rsid w:val="004666BB"/>
    <w:rsid w:val="00470B0C"/>
    <w:rsid w:val="00475A1C"/>
    <w:rsid w:val="00484D5B"/>
    <w:rsid w:val="00486067"/>
    <w:rsid w:val="00486F06"/>
    <w:rsid w:val="004911EF"/>
    <w:rsid w:val="004929ED"/>
    <w:rsid w:val="00494DB0"/>
    <w:rsid w:val="004A69A5"/>
    <w:rsid w:val="004A7E03"/>
    <w:rsid w:val="004B0E72"/>
    <w:rsid w:val="004B1945"/>
    <w:rsid w:val="004B1CBC"/>
    <w:rsid w:val="004B2FFB"/>
    <w:rsid w:val="004B3AAB"/>
    <w:rsid w:val="004C1FF9"/>
    <w:rsid w:val="004C71BD"/>
    <w:rsid w:val="004D0FC4"/>
    <w:rsid w:val="004D1008"/>
    <w:rsid w:val="004D317A"/>
    <w:rsid w:val="004D7839"/>
    <w:rsid w:val="004E333F"/>
    <w:rsid w:val="004E7295"/>
    <w:rsid w:val="004F03EA"/>
    <w:rsid w:val="004F249B"/>
    <w:rsid w:val="004F2E84"/>
    <w:rsid w:val="00502DC1"/>
    <w:rsid w:val="005035FC"/>
    <w:rsid w:val="00503E31"/>
    <w:rsid w:val="00512589"/>
    <w:rsid w:val="0051688B"/>
    <w:rsid w:val="00516E96"/>
    <w:rsid w:val="005228E7"/>
    <w:rsid w:val="00523CA9"/>
    <w:rsid w:val="00523F74"/>
    <w:rsid w:val="00526AE1"/>
    <w:rsid w:val="00531731"/>
    <w:rsid w:val="00531C89"/>
    <w:rsid w:val="00536A4A"/>
    <w:rsid w:val="00543765"/>
    <w:rsid w:val="00550C0D"/>
    <w:rsid w:val="00553ABF"/>
    <w:rsid w:val="00554335"/>
    <w:rsid w:val="0055736B"/>
    <w:rsid w:val="00560FA0"/>
    <w:rsid w:val="0056475D"/>
    <w:rsid w:val="005649C8"/>
    <w:rsid w:val="005659E5"/>
    <w:rsid w:val="00565B39"/>
    <w:rsid w:val="00572C20"/>
    <w:rsid w:val="00573D7F"/>
    <w:rsid w:val="0057451C"/>
    <w:rsid w:val="0057662F"/>
    <w:rsid w:val="00576753"/>
    <w:rsid w:val="00577149"/>
    <w:rsid w:val="00584640"/>
    <w:rsid w:val="00592ACD"/>
    <w:rsid w:val="00592AF8"/>
    <w:rsid w:val="00595FEE"/>
    <w:rsid w:val="0059637E"/>
    <w:rsid w:val="005963E6"/>
    <w:rsid w:val="005978FA"/>
    <w:rsid w:val="005A5207"/>
    <w:rsid w:val="005A696A"/>
    <w:rsid w:val="005A77CB"/>
    <w:rsid w:val="005B3696"/>
    <w:rsid w:val="005B69FD"/>
    <w:rsid w:val="005B6BE1"/>
    <w:rsid w:val="005C05F9"/>
    <w:rsid w:val="005C4AD4"/>
    <w:rsid w:val="005C5303"/>
    <w:rsid w:val="005C64D4"/>
    <w:rsid w:val="005C66F0"/>
    <w:rsid w:val="005D430A"/>
    <w:rsid w:val="005D5BB4"/>
    <w:rsid w:val="005E3BAF"/>
    <w:rsid w:val="005E4774"/>
    <w:rsid w:val="005E4FBD"/>
    <w:rsid w:val="005F1C78"/>
    <w:rsid w:val="005F4BAF"/>
    <w:rsid w:val="00601470"/>
    <w:rsid w:val="0060434B"/>
    <w:rsid w:val="00607C50"/>
    <w:rsid w:val="00613215"/>
    <w:rsid w:val="0061369B"/>
    <w:rsid w:val="006146CD"/>
    <w:rsid w:val="006152BF"/>
    <w:rsid w:val="00615913"/>
    <w:rsid w:val="00622085"/>
    <w:rsid w:val="006235AD"/>
    <w:rsid w:val="006249AB"/>
    <w:rsid w:val="00627857"/>
    <w:rsid w:val="006314F5"/>
    <w:rsid w:val="0063233A"/>
    <w:rsid w:val="006344B9"/>
    <w:rsid w:val="00634D16"/>
    <w:rsid w:val="0063618D"/>
    <w:rsid w:val="00640875"/>
    <w:rsid w:val="00641232"/>
    <w:rsid w:val="00641EF2"/>
    <w:rsid w:val="00641F96"/>
    <w:rsid w:val="00642075"/>
    <w:rsid w:val="0064658F"/>
    <w:rsid w:val="006505E4"/>
    <w:rsid w:val="00650A8E"/>
    <w:rsid w:val="006563C7"/>
    <w:rsid w:val="00662045"/>
    <w:rsid w:val="00662B85"/>
    <w:rsid w:val="00662F62"/>
    <w:rsid w:val="00666B6F"/>
    <w:rsid w:val="00667458"/>
    <w:rsid w:val="006709DE"/>
    <w:rsid w:val="00684212"/>
    <w:rsid w:val="006849BF"/>
    <w:rsid w:val="00684F92"/>
    <w:rsid w:val="00685C66"/>
    <w:rsid w:val="00692275"/>
    <w:rsid w:val="00692780"/>
    <w:rsid w:val="006A5EC0"/>
    <w:rsid w:val="006A63E8"/>
    <w:rsid w:val="006A720E"/>
    <w:rsid w:val="006B0131"/>
    <w:rsid w:val="006B270D"/>
    <w:rsid w:val="006B6E3E"/>
    <w:rsid w:val="006B7E6B"/>
    <w:rsid w:val="006C469F"/>
    <w:rsid w:val="006C79DA"/>
    <w:rsid w:val="006D20D0"/>
    <w:rsid w:val="006D2CDD"/>
    <w:rsid w:val="006E0092"/>
    <w:rsid w:val="006E1806"/>
    <w:rsid w:val="006E446B"/>
    <w:rsid w:val="006F0AD0"/>
    <w:rsid w:val="006F2A41"/>
    <w:rsid w:val="006F57A2"/>
    <w:rsid w:val="006F59BA"/>
    <w:rsid w:val="00700849"/>
    <w:rsid w:val="007049E7"/>
    <w:rsid w:val="007067B1"/>
    <w:rsid w:val="0071243A"/>
    <w:rsid w:val="00713BB6"/>
    <w:rsid w:val="00714A7D"/>
    <w:rsid w:val="007151A9"/>
    <w:rsid w:val="00715C1B"/>
    <w:rsid w:val="00720C61"/>
    <w:rsid w:val="00720DCE"/>
    <w:rsid w:val="007218C0"/>
    <w:rsid w:val="0072411C"/>
    <w:rsid w:val="00724A71"/>
    <w:rsid w:val="00727911"/>
    <w:rsid w:val="00727BEC"/>
    <w:rsid w:val="00731E32"/>
    <w:rsid w:val="00735726"/>
    <w:rsid w:val="00742454"/>
    <w:rsid w:val="0074322F"/>
    <w:rsid w:val="00743DCB"/>
    <w:rsid w:val="007448CA"/>
    <w:rsid w:val="00747031"/>
    <w:rsid w:val="00747735"/>
    <w:rsid w:val="007542F5"/>
    <w:rsid w:val="00754602"/>
    <w:rsid w:val="0075673A"/>
    <w:rsid w:val="00756DE5"/>
    <w:rsid w:val="007623FB"/>
    <w:rsid w:val="007632DF"/>
    <w:rsid w:val="0076334C"/>
    <w:rsid w:val="0076479B"/>
    <w:rsid w:val="00764B89"/>
    <w:rsid w:val="0077175E"/>
    <w:rsid w:val="00771BB7"/>
    <w:rsid w:val="00771F7D"/>
    <w:rsid w:val="00774D46"/>
    <w:rsid w:val="00780321"/>
    <w:rsid w:val="00782EB6"/>
    <w:rsid w:val="0078314D"/>
    <w:rsid w:val="00783718"/>
    <w:rsid w:val="00783C36"/>
    <w:rsid w:val="00784F22"/>
    <w:rsid w:val="00787A44"/>
    <w:rsid w:val="00787E69"/>
    <w:rsid w:val="00790CA1"/>
    <w:rsid w:val="007913CF"/>
    <w:rsid w:val="007920DD"/>
    <w:rsid w:val="0079228A"/>
    <w:rsid w:val="00794F3A"/>
    <w:rsid w:val="00795C25"/>
    <w:rsid w:val="007A70D7"/>
    <w:rsid w:val="007A721B"/>
    <w:rsid w:val="007B0A25"/>
    <w:rsid w:val="007B30FD"/>
    <w:rsid w:val="007B5F4F"/>
    <w:rsid w:val="007C0D19"/>
    <w:rsid w:val="007C26F9"/>
    <w:rsid w:val="007C2821"/>
    <w:rsid w:val="007C4053"/>
    <w:rsid w:val="007C5B62"/>
    <w:rsid w:val="007C5FAC"/>
    <w:rsid w:val="007C60BD"/>
    <w:rsid w:val="007C7955"/>
    <w:rsid w:val="007D24A6"/>
    <w:rsid w:val="007D522F"/>
    <w:rsid w:val="007D72FE"/>
    <w:rsid w:val="007E1915"/>
    <w:rsid w:val="007E57B4"/>
    <w:rsid w:val="007F586E"/>
    <w:rsid w:val="007F6C30"/>
    <w:rsid w:val="007F6D3E"/>
    <w:rsid w:val="0080097A"/>
    <w:rsid w:val="00802BE4"/>
    <w:rsid w:val="00803096"/>
    <w:rsid w:val="00812F0A"/>
    <w:rsid w:val="0081442F"/>
    <w:rsid w:val="00814E9B"/>
    <w:rsid w:val="008154BA"/>
    <w:rsid w:val="0081691F"/>
    <w:rsid w:val="00817E6B"/>
    <w:rsid w:val="00823028"/>
    <w:rsid w:val="00823618"/>
    <w:rsid w:val="00824C95"/>
    <w:rsid w:val="00836EFD"/>
    <w:rsid w:val="00841DD8"/>
    <w:rsid w:val="00843621"/>
    <w:rsid w:val="00844A77"/>
    <w:rsid w:val="00852A5E"/>
    <w:rsid w:val="00856679"/>
    <w:rsid w:val="00864889"/>
    <w:rsid w:val="00864E85"/>
    <w:rsid w:val="008667B4"/>
    <w:rsid w:val="008706B0"/>
    <w:rsid w:val="0087292B"/>
    <w:rsid w:val="00873B09"/>
    <w:rsid w:val="00876C86"/>
    <w:rsid w:val="00880BBB"/>
    <w:rsid w:val="00881E32"/>
    <w:rsid w:val="008879DE"/>
    <w:rsid w:val="00893DEC"/>
    <w:rsid w:val="00894158"/>
    <w:rsid w:val="008976BD"/>
    <w:rsid w:val="00897700"/>
    <w:rsid w:val="008A1507"/>
    <w:rsid w:val="008A2D71"/>
    <w:rsid w:val="008C08FA"/>
    <w:rsid w:val="008C2A2D"/>
    <w:rsid w:val="008C3BB9"/>
    <w:rsid w:val="008C7431"/>
    <w:rsid w:val="008C7475"/>
    <w:rsid w:val="008D4E88"/>
    <w:rsid w:val="008D7B33"/>
    <w:rsid w:val="008E1E87"/>
    <w:rsid w:val="008E3E0A"/>
    <w:rsid w:val="008E409A"/>
    <w:rsid w:val="008E7CF6"/>
    <w:rsid w:val="008F17DC"/>
    <w:rsid w:val="008F1A41"/>
    <w:rsid w:val="008F24FA"/>
    <w:rsid w:val="008F42F1"/>
    <w:rsid w:val="008F7E51"/>
    <w:rsid w:val="009001D3"/>
    <w:rsid w:val="00901346"/>
    <w:rsid w:val="00901E06"/>
    <w:rsid w:val="00904314"/>
    <w:rsid w:val="0090555E"/>
    <w:rsid w:val="00905A45"/>
    <w:rsid w:val="009063EC"/>
    <w:rsid w:val="009077BE"/>
    <w:rsid w:val="0091082C"/>
    <w:rsid w:val="00910DEE"/>
    <w:rsid w:val="009132DE"/>
    <w:rsid w:val="0091636B"/>
    <w:rsid w:val="009204EF"/>
    <w:rsid w:val="00920B75"/>
    <w:rsid w:val="00921DC4"/>
    <w:rsid w:val="00922609"/>
    <w:rsid w:val="00922EC8"/>
    <w:rsid w:val="00923EEF"/>
    <w:rsid w:val="009253D8"/>
    <w:rsid w:val="00926D45"/>
    <w:rsid w:val="00927604"/>
    <w:rsid w:val="00927C20"/>
    <w:rsid w:val="00936165"/>
    <w:rsid w:val="009372E8"/>
    <w:rsid w:val="009436F0"/>
    <w:rsid w:val="00943CCC"/>
    <w:rsid w:val="00950FAE"/>
    <w:rsid w:val="00954F8C"/>
    <w:rsid w:val="00956C97"/>
    <w:rsid w:val="009578AC"/>
    <w:rsid w:val="00960C15"/>
    <w:rsid w:val="00962226"/>
    <w:rsid w:val="00963C2F"/>
    <w:rsid w:val="00964B2C"/>
    <w:rsid w:val="00965143"/>
    <w:rsid w:val="00966040"/>
    <w:rsid w:val="009660FD"/>
    <w:rsid w:val="00974BA2"/>
    <w:rsid w:val="00980AEA"/>
    <w:rsid w:val="00982E2A"/>
    <w:rsid w:val="00986CAD"/>
    <w:rsid w:val="00987404"/>
    <w:rsid w:val="00987C0A"/>
    <w:rsid w:val="00987DCF"/>
    <w:rsid w:val="00992E98"/>
    <w:rsid w:val="009B207E"/>
    <w:rsid w:val="009B2652"/>
    <w:rsid w:val="009B2DCA"/>
    <w:rsid w:val="009B3598"/>
    <w:rsid w:val="009B3F60"/>
    <w:rsid w:val="009B45A7"/>
    <w:rsid w:val="009C0688"/>
    <w:rsid w:val="009C3E21"/>
    <w:rsid w:val="009C514D"/>
    <w:rsid w:val="009D4978"/>
    <w:rsid w:val="009D4EAD"/>
    <w:rsid w:val="009E0188"/>
    <w:rsid w:val="009E1A33"/>
    <w:rsid w:val="009E4368"/>
    <w:rsid w:val="009E4795"/>
    <w:rsid w:val="009E5F32"/>
    <w:rsid w:val="009F297E"/>
    <w:rsid w:val="009F5A7B"/>
    <w:rsid w:val="00A03598"/>
    <w:rsid w:val="00A03A54"/>
    <w:rsid w:val="00A03D03"/>
    <w:rsid w:val="00A148CE"/>
    <w:rsid w:val="00A16489"/>
    <w:rsid w:val="00A168BA"/>
    <w:rsid w:val="00A2244C"/>
    <w:rsid w:val="00A23325"/>
    <w:rsid w:val="00A3059D"/>
    <w:rsid w:val="00A305E2"/>
    <w:rsid w:val="00A330A0"/>
    <w:rsid w:val="00A3485B"/>
    <w:rsid w:val="00A3783F"/>
    <w:rsid w:val="00A43B04"/>
    <w:rsid w:val="00A443FC"/>
    <w:rsid w:val="00A44F44"/>
    <w:rsid w:val="00A45155"/>
    <w:rsid w:val="00A47CA8"/>
    <w:rsid w:val="00A531CB"/>
    <w:rsid w:val="00A553C2"/>
    <w:rsid w:val="00A61393"/>
    <w:rsid w:val="00A64EA2"/>
    <w:rsid w:val="00A72E27"/>
    <w:rsid w:val="00A743B3"/>
    <w:rsid w:val="00A755BC"/>
    <w:rsid w:val="00A760D5"/>
    <w:rsid w:val="00A765C6"/>
    <w:rsid w:val="00A773A1"/>
    <w:rsid w:val="00A81489"/>
    <w:rsid w:val="00A81C9B"/>
    <w:rsid w:val="00A81D28"/>
    <w:rsid w:val="00A84443"/>
    <w:rsid w:val="00A93CFD"/>
    <w:rsid w:val="00A96521"/>
    <w:rsid w:val="00AA1E60"/>
    <w:rsid w:val="00AA321C"/>
    <w:rsid w:val="00AA52C7"/>
    <w:rsid w:val="00AC5F32"/>
    <w:rsid w:val="00AC7311"/>
    <w:rsid w:val="00AC779A"/>
    <w:rsid w:val="00AD01CC"/>
    <w:rsid w:val="00AD154D"/>
    <w:rsid w:val="00AD22FD"/>
    <w:rsid w:val="00AD48BB"/>
    <w:rsid w:val="00AD4D8D"/>
    <w:rsid w:val="00AD5E41"/>
    <w:rsid w:val="00AE2951"/>
    <w:rsid w:val="00AE53E5"/>
    <w:rsid w:val="00AF57DF"/>
    <w:rsid w:val="00AF6D71"/>
    <w:rsid w:val="00B0191F"/>
    <w:rsid w:val="00B023BB"/>
    <w:rsid w:val="00B043D8"/>
    <w:rsid w:val="00B04CA4"/>
    <w:rsid w:val="00B05871"/>
    <w:rsid w:val="00B10805"/>
    <w:rsid w:val="00B11A7A"/>
    <w:rsid w:val="00B12D20"/>
    <w:rsid w:val="00B139AE"/>
    <w:rsid w:val="00B163DD"/>
    <w:rsid w:val="00B17A29"/>
    <w:rsid w:val="00B2064D"/>
    <w:rsid w:val="00B2075A"/>
    <w:rsid w:val="00B214DE"/>
    <w:rsid w:val="00B255DA"/>
    <w:rsid w:val="00B3682A"/>
    <w:rsid w:val="00B43587"/>
    <w:rsid w:val="00B4421F"/>
    <w:rsid w:val="00B44AB9"/>
    <w:rsid w:val="00B4581F"/>
    <w:rsid w:val="00B50DC7"/>
    <w:rsid w:val="00B56AAA"/>
    <w:rsid w:val="00B61991"/>
    <w:rsid w:val="00B63D25"/>
    <w:rsid w:val="00B65EF1"/>
    <w:rsid w:val="00B67E13"/>
    <w:rsid w:val="00B70083"/>
    <w:rsid w:val="00B71EFE"/>
    <w:rsid w:val="00B7512C"/>
    <w:rsid w:val="00B754DD"/>
    <w:rsid w:val="00B80BEE"/>
    <w:rsid w:val="00B934FC"/>
    <w:rsid w:val="00B95B8C"/>
    <w:rsid w:val="00BA075F"/>
    <w:rsid w:val="00BA3013"/>
    <w:rsid w:val="00BA5821"/>
    <w:rsid w:val="00BA68D6"/>
    <w:rsid w:val="00BB1912"/>
    <w:rsid w:val="00BB2273"/>
    <w:rsid w:val="00BB2DF0"/>
    <w:rsid w:val="00BB411C"/>
    <w:rsid w:val="00BC21D5"/>
    <w:rsid w:val="00BC37C8"/>
    <w:rsid w:val="00BC772F"/>
    <w:rsid w:val="00BC7F2F"/>
    <w:rsid w:val="00BD2BB4"/>
    <w:rsid w:val="00BD2C78"/>
    <w:rsid w:val="00BD4877"/>
    <w:rsid w:val="00BD6A04"/>
    <w:rsid w:val="00BD7D1B"/>
    <w:rsid w:val="00BE0176"/>
    <w:rsid w:val="00BE0415"/>
    <w:rsid w:val="00BE0C33"/>
    <w:rsid w:val="00BE59D4"/>
    <w:rsid w:val="00BE5BCA"/>
    <w:rsid w:val="00BE7CAF"/>
    <w:rsid w:val="00BF0F18"/>
    <w:rsid w:val="00BF3E31"/>
    <w:rsid w:val="00BF3F83"/>
    <w:rsid w:val="00BF4EF0"/>
    <w:rsid w:val="00C0086B"/>
    <w:rsid w:val="00C0135A"/>
    <w:rsid w:val="00C02A32"/>
    <w:rsid w:val="00C02C22"/>
    <w:rsid w:val="00C10A0B"/>
    <w:rsid w:val="00C13B4D"/>
    <w:rsid w:val="00C20649"/>
    <w:rsid w:val="00C27D85"/>
    <w:rsid w:val="00C30582"/>
    <w:rsid w:val="00C3257A"/>
    <w:rsid w:val="00C32A46"/>
    <w:rsid w:val="00C366AC"/>
    <w:rsid w:val="00C431D4"/>
    <w:rsid w:val="00C4514C"/>
    <w:rsid w:val="00C454D4"/>
    <w:rsid w:val="00C463D7"/>
    <w:rsid w:val="00C46589"/>
    <w:rsid w:val="00C466D5"/>
    <w:rsid w:val="00C46C15"/>
    <w:rsid w:val="00C50243"/>
    <w:rsid w:val="00C50BE1"/>
    <w:rsid w:val="00C5208C"/>
    <w:rsid w:val="00C5308F"/>
    <w:rsid w:val="00C61D06"/>
    <w:rsid w:val="00C63157"/>
    <w:rsid w:val="00C64D35"/>
    <w:rsid w:val="00C652A4"/>
    <w:rsid w:val="00C6615B"/>
    <w:rsid w:val="00C67058"/>
    <w:rsid w:val="00C70E48"/>
    <w:rsid w:val="00C75C14"/>
    <w:rsid w:val="00C75DDA"/>
    <w:rsid w:val="00C76764"/>
    <w:rsid w:val="00C820C0"/>
    <w:rsid w:val="00C86488"/>
    <w:rsid w:val="00C95D87"/>
    <w:rsid w:val="00CA269E"/>
    <w:rsid w:val="00CA598B"/>
    <w:rsid w:val="00CA78C3"/>
    <w:rsid w:val="00CB02DF"/>
    <w:rsid w:val="00CB28C1"/>
    <w:rsid w:val="00CB4B72"/>
    <w:rsid w:val="00CB7573"/>
    <w:rsid w:val="00CB79DE"/>
    <w:rsid w:val="00CC2180"/>
    <w:rsid w:val="00CD10E0"/>
    <w:rsid w:val="00CD1F72"/>
    <w:rsid w:val="00CD77AB"/>
    <w:rsid w:val="00CE2E93"/>
    <w:rsid w:val="00CE2EB9"/>
    <w:rsid w:val="00CE301E"/>
    <w:rsid w:val="00CE5467"/>
    <w:rsid w:val="00CE7967"/>
    <w:rsid w:val="00CF0610"/>
    <w:rsid w:val="00CF1C11"/>
    <w:rsid w:val="00CF4463"/>
    <w:rsid w:val="00CF7D9F"/>
    <w:rsid w:val="00D00D41"/>
    <w:rsid w:val="00D16810"/>
    <w:rsid w:val="00D26C9B"/>
    <w:rsid w:val="00D27250"/>
    <w:rsid w:val="00D319BF"/>
    <w:rsid w:val="00D34C6E"/>
    <w:rsid w:val="00D36248"/>
    <w:rsid w:val="00D36F1A"/>
    <w:rsid w:val="00D4317B"/>
    <w:rsid w:val="00D43DBE"/>
    <w:rsid w:val="00D46C73"/>
    <w:rsid w:val="00D4741E"/>
    <w:rsid w:val="00D52273"/>
    <w:rsid w:val="00D53A3F"/>
    <w:rsid w:val="00D53CBF"/>
    <w:rsid w:val="00D55610"/>
    <w:rsid w:val="00D60A7A"/>
    <w:rsid w:val="00D62874"/>
    <w:rsid w:val="00D63BE9"/>
    <w:rsid w:val="00D66E81"/>
    <w:rsid w:val="00D7001D"/>
    <w:rsid w:val="00D72483"/>
    <w:rsid w:val="00D75AC0"/>
    <w:rsid w:val="00D76CF7"/>
    <w:rsid w:val="00D842EF"/>
    <w:rsid w:val="00D854C6"/>
    <w:rsid w:val="00D925BB"/>
    <w:rsid w:val="00DA023F"/>
    <w:rsid w:val="00DA16CB"/>
    <w:rsid w:val="00DA225A"/>
    <w:rsid w:val="00DA226C"/>
    <w:rsid w:val="00DA5A4A"/>
    <w:rsid w:val="00DA730D"/>
    <w:rsid w:val="00DC3C2A"/>
    <w:rsid w:val="00DC5057"/>
    <w:rsid w:val="00DC51A9"/>
    <w:rsid w:val="00DC69C1"/>
    <w:rsid w:val="00DD26E3"/>
    <w:rsid w:val="00DD2974"/>
    <w:rsid w:val="00DD307A"/>
    <w:rsid w:val="00DD3A1E"/>
    <w:rsid w:val="00DD46BE"/>
    <w:rsid w:val="00DD78A7"/>
    <w:rsid w:val="00DE005C"/>
    <w:rsid w:val="00DE146F"/>
    <w:rsid w:val="00DE5CC6"/>
    <w:rsid w:val="00DE6CDC"/>
    <w:rsid w:val="00DF5334"/>
    <w:rsid w:val="00E03D21"/>
    <w:rsid w:val="00E045A4"/>
    <w:rsid w:val="00E076F3"/>
    <w:rsid w:val="00E07D5C"/>
    <w:rsid w:val="00E1001E"/>
    <w:rsid w:val="00E21360"/>
    <w:rsid w:val="00E23C6A"/>
    <w:rsid w:val="00E254C8"/>
    <w:rsid w:val="00E30B91"/>
    <w:rsid w:val="00E40D49"/>
    <w:rsid w:val="00E412EA"/>
    <w:rsid w:val="00E413FF"/>
    <w:rsid w:val="00E41DC2"/>
    <w:rsid w:val="00E45CFB"/>
    <w:rsid w:val="00E472CA"/>
    <w:rsid w:val="00E51DB7"/>
    <w:rsid w:val="00E54F68"/>
    <w:rsid w:val="00E6276F"/>
    <w:rsid w:val="00E63C14"/>
    <w:rsid w:val="00E6544C"/>
    <w:rsid w:val="00E67284"/>
    <w:rsid w:val="00E674D9"/>
    <w:rsid w:val="00E710E6"/>
    <w:rsid w:val="00E74037"/>
    <w:rsid w:val="00E75B1C"/>
    <w:rsid w:val="00E7678B"/>
    <w:rsid w:val="00E83A33"/>
    <w:rsid w:val="00E854F7"/>
    <w:rsid w:val="00E90F63"/>
    <w:rsid w:val="00E9453A"/>
    <w:rsid w:val="00E95FBA"/>
    <w:rsid w:val="00EA0169"/>
    <w:rsid w:val="00EA18AB"/>
    <w:rsid w:val="00EA1D56"/>
    <w:rsid w:val="00EA1E41"/>
    <w:rsid w:val="00EA2018"/>
    <w:rsid w:val="00EA246F"/>
    <w:rsid w:val="00EA4223"/>
    <w:rsid w:val="00EA51A2"/>
    <w:rsid w:val="00EA52D1"/>
    <w:rsid w:val="00EA650A"/>
    <w:rsid w:val="00EA6A5B"/>
    <w:rsid w:val="00EA6CC9"/>
    <w:rsid w:val="00EB3074"/>
    <w:rsid w:val="00EB33D1"/>
    <w:rsid w:val="00EB67A4"/>
    <w:rsid w:val="00EC2CAF"/>
    <w:rsid w:val="00EC4587"/>
    <w:rsid w:val="00EC4E7D"/>
    <w:rsid w:val="00EC5A79"/>
    <w:rsid w:val="00EC5C3C"/>
    <w:rsid w:val="00ED1151"/>
    <w:rsid w:val="00ED5646"/>
    <w:rsid w:val="00ED7BF6"/>
    <w:rsid w:val="00ED7FB6"/>
    <w:rsid w:val="00EE12C5"/>
    <w:rsid w:val="00EE219F"/>
    <w:rsid w:val="00EF1892"/>
    <w:rsid w:val="00EF193F"/>
    <w:rsid w:val="00EF2C97"/>
    <w:rsid w:val="00EF69CB"/>
    <w:rsid w:val="00EF7AA6"/>
    <w:rsid w:val="00F01F85"/>
    <w:rsid w:val="00F02AF1"/>
    <w:rsid w:val="00F03398"/>
    <w:rsid w:val="00F050D4"/>
    <w:rsid w:val="00F05725"/>
    <w:rsid w:val="00F05C66"/>
    <w:rsid w:val="00F05CE9"/>
    <w:rsid w:val="00F06198"/>
    <w:rsid w:val="00F07B73"/>
    <w:rsid w:val="00F100DB"/>
    <w:rsid w:val="00F1346D"/>
    <w:rsid w:val="00F15753"/>
    <w:rsid w:val="00F168B8"/>
    <w:rsid w:val="00F2335B"/>
    <w:rsid w:val="00F24712"/>
    <w:rsid w:val="00F3057B"/>
    <w:rsid w:val="00F35AA4"/>
    <w:rsid w:val="00F53D6F"/>
    <w:rsid w:val="00F5400A"/>
    <w:rsid w:val="00F6294D"/>
    <w:rsid w:val="00F6337D"/>
    <w:rsid w:val="00F64421"/>
    <w:rsid w:val="00F648CF"/>
    <w:rsid w:val="00F66475"/>
    <w:rsid w:val="00F664E1"/>
    <w:rsid w:val="00F66F03"/>
    <w:rsid w:val="00F71F8D"/>
    <w:rsid w:val="00F725FC"/>
    <w:rsid w:val="00F72D3A"/>
    <w:rsid w:val="00F82028"/>
    <w:rsid w:val="00F82320"/>
    <w:rsid w:val="00F8326F"/>
    <w:rsid w:val="00F840B4"/>
    <w:rsid w:val="00F84560"/>
    <w:rsid w:val="00F900BD"/>
    <w:rsid w:val="00F93E1D"/>
    <w:rsid w:val="00FA229A"/>
    <w:rsid w:val="00FA22C2"/>
    <w:rsid w:val="00FA2F30"/>
    <w:rsid w:val="00FA3541"/>
    <w:rsid w:val="00FA3651"/>
    <w:rsid w:val="00FC08D2"/>
    <w:rsid w:val="00FC2C85"/>
    <w:rsid w:val="00FC357F"/>
    <w:rsid w:val="00FC5199"/>
    <w:rsid w:val="00FC535E"/>
    <w:rsid w:val="00FC63A1"/>
    <w:rsid w:val="00FC6FD9"/>
    <w:rsid w:val="00FC7395"/>
    <w:rsid w:val="00FD07C4"/>
    <w:rsid w:val="00FD2958"/>
    <w:rsid w:val="00FE1725"/>
    <w:rsid w:val="00FE4616"/>
    <w:rsid w:val="00FE521B"/>
    <w:rsid w:val="00FE75B2"/>
    <w:rsid w:val="00FF08D0"/>
    <w:rsid w:val="00FF0EE1"/>
    <w:rsid w:val="00FF41BD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0CC92129-3A09-4601-B9F5-98971EBA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3E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196CA3"/>
    <w:rPr>
      <w:sz w:val="2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E45CFB"/>
    <w:rPr>
      <w:rFonts w:cs="Times New Roman"/>
      <w:sz w:val="2"/>
    </w:rPr>
  </w:style>
  <w:style w:type="paragraph" w:styleId="Paragraphedeliste">
    <w:name w:val="List Paragraph"/>
    <w:basedOn w:val="Normal"/>
    <w:uiPriority w:val="34"/>
    <w:qFormat/>
    <w:rsid w:val="0091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E7E54-540D-4EF0-A1B4-C0FE7466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908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REUNION DU CONSEIL MUNICIPAL</vt:lpstr>
    </vt:vector>
  </TitlesOfParts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REUNION DU CONSEIL MUNICIPAL</dc:title>
  <dc:creator>Mairie d'Anvin</dc:creator>
  <cp:lastModifiedBy>Mairie d'Anvin</cp:lastModifiedBy>
  <cp:revision>22</cp:revision>
  <cp:lastPrinted>2014-03-21T13:16:00Z</cp:lastPrinted>
  <dcterms:created xsi:type="dcterms:W3CDTF">2014-04-17T14:11:00Z</dcterms:created>
  <dcterms:modified xsi:type="dcterms:W3CDTF">2014-05-06T08:00:00Z</dcterms:modified>
</cp:coreProperties>
</file>