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D2" w:rsidRPr="00F100DB" w:rsidRDefault="00FC08D2" w:rsidP="00622085">
      <w:pPr>
        <w:jc w:val="center"/>
      </w:pPr>
      <w:r>
        <w:rPr>
          <w:rFonts w:ascii="Algerian" w:hAnsi="Algerian"/>
          <w:sz w:val="40"/>
        </w:rPr>
        <w:t xml:space="preserve"> </w:t>
      </w:r>
      <w:r w:rsidRPr="00F100DB">
        <w:rPr>
          <w:sz w:val="40"/>
        </w:rPr>
        <w:t>Mairie d'Anvin</w:t>
      </w:r>
    </w:p>
    <w:p w:rsidR="00FC08D2" w:rsidRDefault="00FC08D2" w:rsidP="00B043D8">
      <w:pPr>
        <w:jc w:val="center"/>
      </w:pPr>
      <w:r w:rsidRPr="00622085">
        <w:rPr>
          <w:sz w:val="28"/>
          <w:szCs w:val="28"/>
        </w:rPr>
        <w:t>258 rue d’Hesdin</w:t>
      </w:r>
      <w:r>
        <w:rPr>
          <w:sz w:val="28"/>
          <w:szCs w:val="28"/>
        </w:rPr>
        <w:t xml:space="preserve"> </w:t>
      </w:r>
      <w:r w:rsidRPr="00622085">
        <w:rPr>
          <w:sz w:val="28"/>
          <w:szCs w:val="28"/>
        </w:rPr>
        <w:t>62134 ANVIN</w:t>
      </w:r>
    </w:p>
    <w:p w:rsidR="00FC08D2" w:rsidRPr="0023602D" w:rsidRDefault="00FC08D2" w:rsidP="0023602D">
      <w:pP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COMPTE-RENDU DE </w:t>
      </w:r>
      <w:smartTag w:uri="urn:schemas-microsoft-com:office:smarttags" w:element="PersonName">
        <w:smartTagPr>
          <w:attr w:name="ProductID" w:val="LA REUNION DU"/>
        </w:smartTagPr>
        <w:smartTag w:uri="urn:schemas-microsoft-com:office:smarttags" w:element="PersonName">
          <w:smartTagPr>
            <w:attr w:name="ProductID" w:val="LA REUNION"/>
          </w:smartTagPr>
          <w:r w:rsidRPr="0023602D">
            <w:rPr>
              <w:b/>
              <w:sz w:val="28"/>
              <w:szCs w:val="28"/>
            </w:rPr>
            <w:t>LA REUNION</w:t>
          </w:r>
        </w:smartTag>
        <w:r w:rsidRPr="0023602D">
          <w:rPr>
            <w:b/>
            <w:sz w:val="28"/>
            <w:szCs w:val="28"/>
          </w:rPr>
          <w:t xml:space="preserve"> DU</w:t>
        </w:r>
      </w:smartTag>
      <w:r w:rsidRPr="0023602D">
        <w:rPr>
          <w:b/>
          <w:sz w:val="28"/>
          <w:szCs w:val="28"/>
        </w:rPr>
        <w:t xml:space="preserve"> CONSEIL MUNICIPAL</w:t>
      </w:r>
    </w:p>
    <w:p w:rsidR="00FC08D2" w:rsidRPr="0023602D" w:rsidRDefault="00FC08D2" w:rsidP="0023602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DU </w:t>
      </w:r>
      <w:r w:rsidR="003516B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3516B1">
        <w:rPr>
          <w:b/>
          <w:sz w:val="28"/>
          <w:szCs w:val="28"/>
        </w:rPr>
        <w:t>OCTOBRE</w:t>
      </w:r>
      <w:r w:rsidR="004F0CEC">
        <w:rPr>
          <w:b/>
          <w:sz w:val="28"/>
          <w:szCs w:val="28"/>
        </w:rPr>
        <w:t xml:space="preserve"> 2014</w:t>
      </w:r>
      <w:bookmarkStart w:id="0" w:name="_GoBack"/>
      <w:bookmarkEnd w:id="0"/>
    </w:p>
    <w:p w:rsidR="00FC08D2" w:rsidRDefault="00FC08D2" w:rsidP="00905A45">
      <w:pPr>
        <w:jc w:val="both"/>
      </w:pPr>
      <w:r>
        <w:t xml:space="preserve">Réunion du </w:t>
      </w:r>
      <w:r w:rsidR="003516B1">
        <w:t>30</w:t>
      </w:r>
      <w:r>
        <w:t xml:space="preserve"> </w:t>
      </w:r>
      <w:r w:rsidR="003516B1">
        <w:t>octobre</w:t>
      </w:r>
      <w:r>
        <w:t xml:space="preserve"> à 20 heures en suite des convocations en date du </w:t>
      </w:r>
      <w:r w:rsidR="009F01B9">
        <w:t>2</w:t>
      </w:r>
      <w:r w:rsidR="003516B1">
        <w:t>3</w:t>
      </w:r>
      <w:r w:rsidR="000B17E4">
        <w:t xml:space="preserve"> </w:t>
      </w:r>
      <w:r w:rsidR="003516B1">
        <w:t>octobre</w:t>
      </w:r>
      <w:r>
        <w:t>. Etaient présents tous les Conseillers Municipaux en exercic</w:t>
      </w:r>
      <w:r w:rsidR="00A96521">
        <w:t>e</w:t>
      </w:r>
      <w:r w:rsidR="00BE0176">
        <w:t xml:space="preserve"> à l’exception de </w:t>
      </w:r>
      <w:r w:rsidR="003516B1">
        <w:t>Frédéric REIGNOUX</w:t>
      </w:r>
      <w:r w:rsidR="007561EC">
        <w:t xml:space="preserve"> et </w:t>
      </w:r>
      <w:r w:rsidR="009F01B9">
        <w:t>Philippe OBOEUF</w:t>
      </w:r>
      <w:r w:rsidR="007561EC">
        <w:t>, absents excusés</w:t>
      </w:r>
      <w:r>
        <w:t>.</w:t>
      </w:r>
    </w:p>
    <w:p w:rsidR="007561EC" w:rsidRDefault="007561EC" w:rsidP="00905A45">
      <w:pPr>
        <w:jc w:val="both"/>
      </w:pPr>
      <w:r>
        <w:t xml:space="preserve">Mr </w:t>
      </w:r>
      <w:r w:rsidR="003516B1">
        <w:t>VANNEUVILLE Patrick</w:t>
      </w:r>
      <w:r>
        <w:t xml:space="preserve"> est secrétaire de séance.</w:t>
      </w:r>
    </w:p>
    <w:p w:rsidR="003516B1" w:rsidRDefault="003516B1" w:rsidP="00905A45">
      <w:pPr>
        <w:jc w:val="both"/>
      </w:pPr>
    </w:p>
    <w:p w:rsidR="00D4317B" w:rsidRDefault="003516B1" w:rsidP="00905A45">
      <w:pPr>
        <w:jc w:val="both"/>
      </w:pPr>
      <w:r w:rsidRPr="003516B1">
        <w:rPr>
          <w:b/>
          <w:u w:val="single"/>
        </w:rPr>
        <w:t>INTERVENTION D’ERIC REVET, ARCHITECTE</w:t>
      </w:r>
      <w:r>
        <w:t> :</w:t>
      </w:r>
    </w:p>
    <w:p w:rsidR="003516B1" w:rsidRDefault="003516B1" w:rsidP="00905A45">
      <w:pPr>
        <w:jc w:val="both"/>
      </w:pPr>
      <w:r>
        <w:t>Mr REVET fait le point sur les travaux en cours, présente le projet arrêté et le phasage des travaux.</w:t>
      </w:r>
    </w:p>
    <w:p w:rsidR="003516B1" w:rsidRDefault="003516B1" w:rsidP="00905A45">
      <w:pPr>
        <w:jc w:val="both"/>
      </w:pPr>
      <w:r>
        <w:t xml:space="preserve">A ce jour, sont promises les subventions suivantes : LEADER  15000€, Conseil Général 22500€. Pour novembre 2015, un agenda devra être établi pour les accès PMR </w:t>
      </w:r>
      <w:r w:rsidR="00371B39">
        <w:t>des établissements recevant du public, pour</w:t>
      </w:r>
      <w:r>
        <w:t xml:space="preserve"> une réalisation </w:t>
      </w:r>
      <w:r w:rsidR="00371B39">
        <w:t>en</w:t>
      </w:r>
      <w:r>
        <w:t xml:space="preserve"> 2017.</w:t>
      </w:r>
    </w:p>
    <w:p w:rsidR="003516B1" w:rsidRDefault="003516B1" w:rsidP="00905A45">
      <w:pPr>
        <w:jc w:val="both"/>
      </w:pPr>
    </w:p>
    <w:p w:rsidR="00D4317B" w:rsidRDefault="00A96521" w:rsidP="00905A45">
      <w:pPr>
        <w:jc w:val="both"/>
      </w:pPr>
      <w:r>
        <w:rPr>
          <w:b/>
          <w:u w:val="single"/>
        </w:rPr>
        <w:t>DE</w:t>
      </w:r>
      <w:r w:rsidR="00BE0176">
        <w:rPr>
          <w:b/>
          <w:u w:val="single"/>
        </w:rPr>
        <w:t>PUIS LE DERNIER CONSEIL</w:t>
      </w:r>
      <w:r w:rsidR="000B17E4">
        <w:rPr>
          <w:b/>
        </w:rPr>
        <w:t> </w:t>
      </w:r>
      <w:r w:rsidR="000B17E4">
        <w:t>:</w:t>
      </w:r>
    </w:p>
    <w:p w:rsidR="00BE0176" w:rsidRDefault="00BE0176" w:rsidP="00905A45">
      <w:pPr>
        <w:jc w:val="both"/>
      </w:pPr>
      <w:r>
        <w:t>-</w:t>
      </w:r>
      <w:r w:rsidR="009F01B9">
        <w:t>situation d</w:t>
      </w:r>
      <w:r w:rsidR="003516B1">
        <w:t xml:space="preserve">es </w:t>
      </w:r>
      <w:r w:rsidR="009F01B9">
        <w:t>tracteur</w:t>
      </w:r>
      <w:r w:rsidR="003516B1">
        <w:t>s</w:t>
      </w:r>
      <w:r>
        <w:t xml:space="preserve"> : </w:t>
      </w:r>
      <w:r w:rsidR="003516B1">
        <w:t xml:space="preserve">le vieux est </w:t>
      </w:r>
      <w:r w:rsidR="00371B39">
        <w:t>en panne (un devis de réparation est demandé)</w:t>
      </w:r>
      <w:r w:rsidR="003516B1">
        <w:t>. Le nouveau a un problème d’embrayage, il va repartir à Blangy, un technicien Deutz va l’examiner</w:t>
      </w:r>
      <w:r>
        <w:t>.</w:t>
      </w:r>
      <w:r w:rsidR="003516B1">
        <w:t xml:space="preserve"> Il va également se poser le problème du tracteur</w:t>
      </w:r>
      <w:r w:rsidR="00371B39">
        <w:t>-</w:t>
      </w:r>
      <w:r w:rsidR="003516B1">
        <w:t>tondeuse qui vieillit</w:t>
      </w:r>
      <w:r w:rsidR="00371B39">
        <w:t> : un investissement à prévoir au budget</w:t>
      </w:r>
      <w:r w:rsidR="003516B1">
        <w:t xml:space="preserve"> 2015.</w:t>
      </w:r>
    </w:p>
    <w:p w:rsidR="003516B1" w:rsidRDefault="00BE0176" w:rsidP="00905A45">
      <w:pPr>
        <w:jc w:val="both"/>
      </w:pPr>
      <w:r>
        <w:t>-</w:t>
      </w:r>
      <w:r w:rsidR="003516B1">
        <w:t>résultat du fleurissement : la commune s’est vu attribuer le bouquet d’argent comme l’année précédente.</w:t>
      </w:r>
    </w:p>
    <w:p w:rsidR="00BE0176" w:rsidRDefault="00BC01F9" w:rsidP="00905A45">
      <w:pPr>
        <w:jc w:val="both"/>
      </w:pPr>
      <w:r>
        <w:t>-</w:t>
      </w:r>
      <w:r w:rsidR="003516B1">
        <w:t>vol table de pique-nique rue d’Heuchin : ce bien n’était pas assuré.</w:t>
      </w:r>
    </w:p>
    <w:p w:rsidR="00BE0176" w:rsidRDefault="00BE0176" w:rsidP="00905A45">
      <w:pPr>
        <w:jc w:val="both"/>
      </w:pPr>
      <w:r>
        <w:t>-</w:t>
      </w:r>
      <w:r w:rsidR="003516B1">
        <w:t xml:space="preserve">SDIS et Préfecture : Mr le Maire a reçu un courrier qui exprime qu’il n’y aura pas de caserne à Anvin. Maintenant </w:t>
      </w:r>
      <w:r w:rsidR="00371B39">
        <w:t xml:space="preserve">c’est l’avenir </w:t>
      </w:r>
      <w:r w:rsidR="003516B1">
        <w:t>du terrain acheté et urbanisé</w:t>
      </w:r>
      <w:r w:rsidR="0045588A">
        <w:t> </w:t>
      </w:r>
      <w:r w:rsidR="00371B39">
        <w:t xml:space="preserve">qui est à chercher </w:t>
      </w:r>
      <w:r w:rsidR="0045588A">
        <w:t>: le conseil décide de se battre pour qu’il soit urbanisable en faveur de particuliers</w:t>
      </w:r>
      <w:r w:rsidR="002E409E">
        <w:t xml:space="preserve">. </w:t>
      </w:r>
    </w:p>
    <w:p w:rsidR="00A96521" w:rsidRDefault="007C26F9" w:rsidP="00A96521">
      <w:pPr>
        <w:jc w:val="both"/>
      </w:pPr>
      <w:r>
        <w:t>-</w:t>
      </w:r>
      <w:r w:rsidR="0045588A">
        <w:t xml:space="preserve">TAP : la première période s’est bien passée, la deuxième va démarrer. </w:t>
      </w:r>
      <w:r w:rsidR="00371B39">
        <w:t>Mr le Maire va échanger avec ses collègues élus du RPI quant à</w:t>
      </w:r>
      <w:r w:rsidR="0045588A">
        <w:t xml:space="preserve"> la participation des communes</w:t>
      </w:r>
      <w:r w:rsidR="00371B39">
        <w:t xml:space="preserve"> et du </w:t>
      </w:r>
      <w:r w:rsidR="0045588A">
        <w:t>forfait à reverser</w:t>
      </w:r>
      <w:r w:rsidR="00371B39">
        <w:t>.</w:t>
      </w:r>
      <w:r w:rsidR="00FF08D0">
        <w:t xml:space="preserve"> </w:t>
      </w:r>
    </w:p>
    <w:p w:rsidR="001E2BFF" w:rsidRDefault="007C26F9" w:rsidP="00247FC2">
      <w:pPr>
        <w:jc w:val="both"/>
      </w:pPr>
      <w:r>
        <w:t>-</w:t>
      </w:r>
      <w:r w:rsidR="0045588A">
        <w:t>2 demandes de subvention exceptionnelles : 1000€ pour l’EVA pour l’acquisition d’un clavier numérique</w:t>
      </w:r>
      <w:r w:rsidR="00371B39">
        <w:t xml:space="preserve"> qui servira également pour les TAP</w:t>
      </w:r>
      <w:r w:rsidR="0045588A">
        <w:t xml:space="preserve"> (accord par 12 voix pour et 1 contre), 1000€ pour les Etincelles pour l’acquisition de nouvelles tenues (accord par 8 voix pour, 4 contre et 1 abstention).</w:t>
      </w:r>
    </w:p>
    <w:p w:rsidR="001E2BFF" w:rsidRDefault="001E2BFF" w:rsidP="00A96521">
      <w:pPr>
        <w:jc w:val="both"/>
      </w:pPr>
      <w:r>
        <w:t>-</w:t>
      </w:r>
      <w:r w:rsidR="0045588A">
        <w:t>ainés</w:t>
      </w:r>
      <w:r>
        <w:t xml:space="preserve"> : </w:t>
      </w:r>
      <w:r w:rsidR="0045588A">
        <w:t>repas, projet de colis 2014 : le repas s’est bien déroulé</w:t>
      </w:r>
      <w:r w:rsidR="00371B39">
        <w:t>. L</w:t>
      </w:r>
      <w:r w:rsidR="0045588A">
        <w:t>’annonce d</w:t>
      </w:r>
      <w:r w:rsidR="00371B39">
        <w:t>’un changement de formule pour 2015 a été faite par Mr le Maire</w:t>
      </w:r>
      <w:r w:rsidR="0045588A">
        <w:t xml:space="preserve">. Pour le colis, </w:t>
      </w:r>
      <w:r w:rsidR="00371B39">
        <w:t>il sera préparé par Mme Sébert (M Vanneuville s’en charge)</w:t>
      </w:r>
      <w:r w:rsidR="0045588A">
        <w:t xml:space="preserve">. </w:t>
      </w:r>
    </w:p>
    <w:p w:rsidR="000B17E4" w:rsidRDefault="000B17E4" w:rsidP="00905A45">
      <w:pPr>
        <w:jc w:val="both"/>
      </w:pPr>
    </w:p>
    <w:p w:rsidR="00A96521" w:rsidRDefault="0045588A" w:rsidP="007C26F9">
      <w:pPr>
        <w:jc w:val="both"/>
        <w:rPr>
          <w:b/>
        </w:rPr>
      </w:pPr>
      <w:r>
        <w:rPr>
          <w:b/>
          <w:u w:val="single"/>
        </w:rPr>
        <w:t>DELIBERATIONS A PRENDRE</w:t>
      </w:r>
      <w:r w:rsidR="000B17E4">
        <w:rPr>
          <w:b/>
        </w:rPr>
        <w:t> :</w:t>
      </w:r>
      <w:r w:rsidR="00F840B4">
        <w:rPr>
          <w:b/>
        </w:rPr>
        <w:t xml:space="preserve"> </w:t>
      </w:r>
    </w:p>
    <w:p w:rsidR="0094301A" w:rsidRDefault="0094301A" w:rsidP="0094301A">
      <w:pPr>
        <w:jc w:val="both"/>
      </w:pPr>
      <w:r>
        <w:t>-adhésion au service mutualisé pour l’instruction des autorisations d’application du droit des sols (</w:t>
      </w:r>
      <w:r w:rsidR="00371B39">
        <w:t>Transfert de la DDTM aux EPCI</w:t>
      </w:r>
      <w:r>
        <w:t>) au 1</w:t>
      </w:r>
      <w:r w:rsidRPr="0094301A">
        <w:rPr>
          <w:vertAlign w:val="superscript"/>
        </w:rPr>
        <w:t>er</w:t>
      </w:r>
      <w:r>
        <w:t xml:space="preserve"> juillet 2015 : possibilité d’adhérer à un service qui sera géré par la communauté de communes, le Maire restera seul signataire. Accord à l’unanimité</w:t>
      </w:r>
    </w:p>
    <w:p w:rsidR="0094301A" w:rsidRDefault="0094301A" w:rsidP="0094301A">
      <w:pPr>
        <w:jc w:val="both"/>
      </w:pPr>
      <w:r>
        <w:t>-achat groupé d’électricité avec la FDE : comme pour le gaz, proposition d’achat groupé pour prix plus attractifs. Accord à l’unanimité.</w:t>
      </w:r>
    </w:p>
    <w:p w:rsidR="00BD612D" w:rsidRDefault="0094301A" w:rsidP="0094301A">
      <w:pPr>
        <w:jc w:val="both"/>
      </w:pPr>
      <w:r>
        <w:t xml:space="preserve">-indemnité de la trésorière : elle ne perçoit que l’indemnité de conseil selon la moyenne des trois derniers budgets </w:t>
      </w:r>
      <w:r w:rsidR="00BD612D">
        <w:t>(entre 300 et 400€). Cette délibération sera valable durant tout le mandat.</w:t>
      </w:r>
    </w:p>
    <w:p w:rsidR="00BD612D" w:rsidRDefault="00BD612D" w:rsidP="0094301A">
      <w:pPr>
        <w:jc w:val="both"/>
      </w:pPr>
      <w:r>
        <w:t>-tarif de la cantine scolaire : Mr le Maire propose de fixer le ticket de cantine au prix de 3€ au lieu de 2,90€. Accord du conseil municipal.</w:t>
      </w:r>
    </w:p>
    <w:p w:rsidR="00247FC2" w:rsidRDefault="00BD612D" w:rsidP="00BD612D">
      <w:r>
        <w:t>-tarif des droits de place : camions d’outillage et déballage à la salle des fêtes, Mr le Maire propose de fixer les droits à 40€ au lieu de 35€. Accord du conseil municipal.</w:t>
      </w:r>
    </w:p>
    <w:p w:rsidR="00FD4564" w:rsidRDefault="00BD612D" w:rsidP="00FD4564">
      <w:pPr>
        <w:jc w:val="both"/>
      </w:pPr>
      <w:r>
        <w:t>-écritures budgétaires : des écritures d’ordre seront nécessaires ainsi que des ajustements pour terminer l’exercice budgétaire.</w:t>
      </w:r>
    </w:p>
    <w:p w:rsidR="00A96521" w:rsidRPr="000B17E4" w:rsidRDefault="00FD4564" w:rsidP="00FD4564">
      <w:pPr>
        <w:jc w:val="both"/>
        <w:rPr>
          <w:b/>
        </w:rPr>
      </w:pPr>
      <w:r w:rsidRPr="000B17E4">
        <w:rPr>
          <w:b/>
        </w:rPr>
        <w:t xml:space="preserve"> </w:t>
      </w:r>
    </w:p>
    <w:p w:rsidR="007920DD" w:rsidRDefault="0041748C" w:rsidP="00B023BB">
      <w:pPr>
        <w:jc w:val="both"/>
      </w:pPr>
      <w:r>
        <w:rPr>
          <w:b/>
          <w:u w:val="single"/>
        </w:rPr>
        <w:t>SITUATION BUDGETAIRE AU 24 OCTOBRE ET AUTRES PROPOSITIONS</w:t>
      </w:r>
      <w:r w:rsidR="007920DD">
        <w:rPr>
          <w:b/>
        </w:rPr>
        <w:t> :</w:t>
      </w:r>
    </w:p>
    <w:p w:rsidR="00806C6B" w:rsidRDefault="0022300A" w:rsidP="00484D5B">
      <w:pPr>
        <w:jc w:val="both"/>
      </w:pPr>
      <w:r>
        <w:t>-</w:t>
      </w:r>
      <w:r w:rsidR="00C325EA">
        <w:t>Noël des personnels : Mr le Maire propose de porter le montant des bons cadeaux à 100€ bloqué jusqu’en 2020 (contre 70 actuellement) avec une réception le 20 décembre</w:t>
      </w:r>
      <w:r w:rsidR="00B85DEC">
        <w:t xml:space="preserve"> peut-être sous la forme de chèques cadeaux à utiliser selon les envies. </w:t>
      </w:r>
      <w:r w:rsidR="00C325EA">
        <w:t>Accord du conseil municipal par 12 voix pour et 1 contre</w:t>
      </w:r>
      <w:r w:rsidR="00836B70">
        <w:t>.</w:t>
      </w:r>
    </w:p>
    <w:p w:rsidR="00806C6B" w:rsidRDefault="00806C6B" w:rsidP="00484D5B">
      <w:pPr>
        <w:jc w:val="both"/>
      </w:pPr>
      <w:r>
        <w:t>-</w:t>
      </w:r>
      <w:r w:rsidR="00C325EA">
        <w:t>calendrier 2015</w:t>
      </w:r>
      <w:r w:rsidR="00836B70">
        <w:t xml:space="preserve">: </w:t>
      </w:r>
      <w:r w:rsidR="00C325EA">
        <w:t>Mr le Maire propose un calendrier de 12 pages au lieu de 16</w:t>
      </w:r>
      <w:r w:rsidR="00E90B07">
        <w:t xml:space="preserve"> au prix de 1,77€ au lieu de 2,45€. Accord du CM.</w:t>
      </w:r>
    </w:p>
    <w:p w:rsidR="00B85DEC" w:rsidRDefault="00806C6B" w:rsidP="00484D5B">
      <w:pPr>
        <w:jc w:val="both"/>
      </w:pPr>
      <w:r>
        <w:lastRenderedPageBreak/>
        <w:t>-</w:t>
      </w:r>
      <w:r w:rsidR="00371B39">
        <w:t>E</w:t>
      </w:r>
      <w:r w:rsidR="00E90B07">
        <w:t xml:space="preserve">stafette </w:t>
      </w:r>
      <w:r>
        <w:t xml:space="preserve">: Mr le Maire </w:t>
      </w:r>
      <w:r w:rsidR="00E90B07">
        <w:t xml:space="preserve">propose de faire </w:t>
      </w:r>
      <w:r w:rsidR="00371B39">
        <w:t>imprimer</w:t>
      </w:r>
      <w:r w:rsidR="00E90B07">
        <w:t xml:space="preserve"> par Créa Repro un 4 pages (1A3 R/V couleurs) par trimestre pour un coût de 0,40€</w:t>
      </w:r>
      <w:r w:rsidR="0018156B">
        <w:t xml:space="preserve"> l’unité</w:t>
      </w:r>
      <w:r w:rsidR="00E90B07">
        <w:t xml:space="preserve">. </w:t>
      </w:r>
    </w:p>
    <w:p w:rsidR="00B85DEC" w:rsidRDefault="00B85DEC" w:rsidP="00484D5B">
      <w:pPr>
        <w:jc w:val="both"/>
      </w:pPr>
      <w:r>
        <w:t>Le budget 2015 va arriver avec une baisse des dotations annoncée de 10% donc il va falloir essayer de réduire le budget de fonctionnement de 10%.</w:t>
      </w:r>
    </w:p>
    <w:p w:rsidR="00B85DEC" w:rsidRDefault="00B85DEC" w:rsidP="00484D5B">
      <w:pPr>
        <w:jc w:val="both"/>
      </w:pPr>
      <w:r>
        <w:t xml:space="preserve">-colis des ainés et repas des ainés : l’idée serait de ne plus cumuler les 2 ; il pourrait y avoir une animation dansante avec restauration et un colis pour ceux qui ne viennent pas, à partir de </w:t>
      </w:r>
      <w:r w:rsidR="0018156B">
        <w:t xml:space="preserve">65 ou </w:t>
      </w:r>
      <w:r>
        <w:t>70 ans. Les avis divergent, des réac</w:t>
      </w:r>
      <w:r w:rsidR="0018156B">
        <w:t>tions se font entendre. La décision sera prise au conseil de décembre</w:t>
      </w:r>
      <w:r>
        <w:t>.</w:t>
      </w:r>
    </w:p>
    <w:p w:rsidR="00806C6B" w:rsidRDefault="00B85DEC" w:rsidP="00484D5B">
      <w:pPr>
        <w:jc w:val="both"/>
      </w:pPr>
      <w:r>
        <w:t>-cadeau naissance : d’une valeur d’environ 20€, ce pourrait être un don de découverte de l’ADMR (exemple</w:t>
      </w:r>
      <w:r w:rsidR="00CE6B30">
        <w:t> : 1h d’aide à domicile) ou un cadeau traditionnel. Il est proposé d’inviter les nouveaux parents aux vœux ainsi que les nouveaux arrivants.</w:t>
      </w:r>
      <w:r w:rsidR="00806C6B">
        <w:t xml:space="preserve"> </w:t>
      </w:r>
    </w:p>
    <w:p w:rsidR="007920DD" w:rsidRDefault="007920DD" w:rsidP="00B023BB">
      <w:pPr>
        <w:jc w:val="both"/>
      </w:pPr>
    </w:p>
    <w:p w:rsidR="00856679" w:rsidRDefault="004F0CEC" w:rsidP="00B023B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6.6pt;margin-top:.95pt;width:207.8pt;height:104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">
            <v:textbox style="mso-fit-shape-to-text:t">
              <w:txbxContent>
                <w:p w:rsidR="00334372" w:rsidRDefault="00334372" w:rsidP="00DC3C2A">
                  <w:pPr>
                    <w:jc w:val="both"/>
                  </w:pPr>
                </w:p>
                <w:p w:rsidR="002631F2" w:rsidRPr="002631F2" w:rsidRDefault="00334372" w:rsidP="002631F2">
                  <w:pPr>
                    <w:jc w:val="center"/>
                    <w:rPr>
                      <w:b/>
                      <w:sz w:val="32"/>
                    </w:rPr>
                  </w:pPr>
                  <w:r w:rsidRPr="002631F2">
                    <w:rPr>
                      <w:b/>
                      <w:sz w:val="32"/>
                    </w:rPr>
                    <w:t>PROCHAIN CONSEIL :</w:t>
                  </w:r>
                </w:p>
                <w:p w:rsidR="002631F2" w:rsidRDefault="002631F2" w:rsidP="002631F2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334372" w:rsidRPr="002631F2" w:rsidRDefault="0041748C" w:rsidP="002631F2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Mardi</w:t>
                  </w:r>
                  <w:r w:rsidR="00526D43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09</w:t>
                  </w:r>
                  <w:r w:rsidR="002631F2" w:rsidRPr="002631F2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décembre</w:t>
                  </w:r>
                </w:p>
                <w:p w:rsidR="002631F2" w:rsidRDefault="00334372" w:rsidP="00DC3C2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</w:t>
                  </w:r>
                </w:p>
                <w:p w:rsidR="00334372" w:rsidRDefault="00334372" w:rsidP="002631F2">
                  <w:pPr>
                    <w:jc w:val="both"/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856679">
        <w:rPr>
          <w:b/>
          <w:u w:val="single"/>
        </w:rPr>
        <w:t>CALENDRIER :</w:t>
      </w:r>
    </w:p>
    <w:p w:rsidR="009E0188" w:rsidRDefault="005F4CC0" w:rsidP="00B023BB">
      <w:pPr>
        <w:jc w:val="both"/>
      </w:pPr>
      <w:r>
        <w:t>0</w:t>
      </w:r>
      <w:r w:rsidR="0041748C">
        <w:t>2</w:t>
      </w:r>
      <w:r>
        <w:t xml:space="preserve"> </w:t>
      </w:r>
      <w:r w:rsidR="0041748C">
        <w:t>novembre</w:t>
      </w:r>
      <w:r w:rsidR="00856679">
        <w:t xml:space="preserve"> : </w:t>
      </w:r>
      <w:r w:rsidR="0041748C">
        <w:t>match ASVT</w:t>
      </w:r>
      <w:r w:rsidR="00856679">
        <w:t xml:space="preserve">  </w:t>
      </w:r>
    </w:p>
    <w:p w:rsidR="00DC3C2A" w:rsidRDefault="0041748C" w:rsidP="00B023BB">
      <w:pPr>
        <w:jc w:val="both"/>
      </w:pPr>
      <w:r>
        <w:t>09</w:t>
      </w:r>
      <w:r w:rsidR="006F59BA">
        <w:t xml:space="preserve"> </w:t>
      </w:r>
      <w:r>
        <w:t>novembre</w:t>
      </w:r>
      <w:r w:rsidR="005F4CC0">
        <w:t xml:space="preserve"> : </w:t>
      </w:r>
      <w:r>
        <w:t>thé dansant SI</w:t>
      </w:r>
    </w:p>
    <w:p w:rsidR="006F59BA" w:rsidRDefault="00C325EA" w:rsidP="00B023BB">
      <w:pPr>
        <w:jc w:val="both"/>
      </w:pPr>
      <w:r>
        <w:t>11</w:t>
      </w:r>
      <w:r w:rsidR="006F59BA">
        <w:t xml:space="preserve"> </w:t>
      </w:r>
      <w:r>
        <w:t>novembre</w:t>
      </w:r>
      <w:r w:rsidR="006F59BA">
        <w:t xml:space="preserve"> : </w:t>
      </w:r>
      <w:r>
        <w:t>défilé</w:t>
      </w:r>
    </w:p>
    <w:p w:rsidR="00B41BB3" w:rsidRDefault="00C325EA" w:rsidP="00B023BB">
      <w:pPr>
        <w:jc w:val="both"/>
      </w:pPr>
      <w:r>
        <w:t>14</w:t>
      </w:r>
      <w:r w:rsidR="00B41BB3">
        <w:t xml:space="preserve"> </w:t>
      </w:r>
      <w:r>
        <w:t>novembre</w:t>
      </w:r>
      <w:r w:rsidR="00B41BB3">
        <w:t xml:space="preserve"> : </w:t>
      </w:r>
      <w:r>
        <w:t>AG don du sang 18h30</w:t>
      </w:r>
    </w:p>
    <w:p w:rsidR="00B41BB3" w:rsidRDefault="00B41BB3" w:rsidP="00B023BB">
      <w:pPr>
        <w:jc w:val="both"/>
      </w:pPr>
      <w:r>
        <w:t>1</w:t>
      </w:r>
      <w:r w:rsidR="00C325EA">
        <w:t>6</w:t>
      </w:r>
      <w:r>
        <w:t xml:space="preserve"> </w:t>
      </w:r>
      <w:r w:rsidR="00C325EA">
        <w:t>novembre</w:t>
      </w:r>
      <w:r>
        <w:t xml:space="preserve"> : </w:t>
      </w:r>
      <w:r w:rsidR="00C325EA">
        <w:t>concours de cartes club de l’amitié</w:t>
      </w:r>
    </w:p>
    <w:p w:rsidR="00C325EA" w:rsidRDefault="00C325EA" w:rsidP="00B023BB">
      <w:pPr>
        <w:jc w:val="both"/>
      </w:pPr>
      <w:r>
        <w:t>17 novembre : calendrier de fêtes, estafette, calendrier</w:t>
      </w:r>
    </w:p>
    <w:p w:rsidR="00C325EA" w:rsidRDefault="00C325EA" w:rsidP="00B023BB">
      <w:pPr>
        <w:jc w:val="both"/>
      </w:pPr>
      <w:r>
        <w:t>21 novembre : AG entraide solidarité</w:t>
      </w:r>
    </w:p>
    <w:p w:rsidR="00C325EA" w:rsidRDefault="00C325EA" w:rsidP="00B023BB">
      <w:pPr>
        <w:jc w:val="both"/>
      </w:pPr>
      <w:r>
        <w:t>1</w:t>
      </w:r>
      <w:r w:rsidRPr="00C325EA">
        <w:rPr>
          <w:vertAlign w:val="superscript"/>
        </w:rPr>
        <w:t>er</w:t>
      </w:r>
      <w:r>
        <w:t xml:space="preserve"> au 18 décembre : rafraichissement SDF</w:t>
      </w:r>
    </w:p>
    <w:p w:rsidR="00C325EA" w:rsidRDefault="00C325EA" w:rsidP="00B023BB">
      <w:pPr>
        <w:jc w:val="both"/>
      </w:pPr>
      <w:r>
        <w:t>19 décembre : arbre de Noël</w:t>
      </w:r>
    </w:p>
    <w:p w:rsidR="00C325EA" w:rsidRDefault="00C325EA" w:rsidP="00B023BB">
      <w:pPr>
        <w:jc w:val="both"/>
      </w:pPr>
      <w:r>
        <w:t>20 décembre : colis des ainés, réception personnels</w:t>
      </w:r>
    </w:p>
    <w:p w:rsidR="006F59BA" w:rsidRDefault="006F59BA" w:rsidP="00B023BB">
      <w:pPr>
        <w:jc w:val="both"/>
      </w:pPr>
    </w:p>
    <w:p w:rsidR="005C4AD4" w:rsidRDefault="002631F2" w:rsidP="00B023BB">
      <w:pPr>
        <w:jc w:val="both"/>
        <w:rPr>
          <w:b/>
          <w:u w:val="single"/>
        </w:rPr>
      </w:pPr>
      <w:r>
        <w:rPr>
          <w:b/>
          <w:u w:val="single"/>
        </w:rPr>
        <w:t xml:space="preserve">QUESTIONS </w:t>
      </w:r>
      <w:r w:rsidR="005C4AD4">
        <w:rPr>
          <w:b/>
          <w:u w:val="single"/>
        </w:rPr>
        <w:t>DIVERS</w:t>
      </w:r>
      <w:r>
        <w:rPr>
          <w:b/>
          <w:u w:val="single"/>
        </w:rPr>
        <w:t>ES</w:t>
      </w:r>
      <w:r w:rsidR="005C4AD4">
        <w:rPr>
          <w:b/>
          <w:u w:val="single"/>
        </w:rPr>
        <w:t> :</w:t>
      </w:r>
    </w:p>
    <w:p w:rsidR="00C9417E" w:rsidRDefault="00915FA5" w:rsidP="00B023BB">
      <w:pPr>
        <w:jc w:val="both"/>
      </w:pPr>
      <w:r>
        <w:t>-</w:t>
      </w:r>
      <w:r w:rsidR="00B268A7">
        <w:t>virage devant chez Mr Paquez : y a-t-il possibilité de trouver une solution pour ralentir la circulation ?</w:t>
      </w:r>
    </w:p>
    <w:p w:rsidR="0076429D" w:rsidRDefault="00915FA5" w:rsidP="00B023BB">
      <w:pPr>
        <w:jc w:val="both"/>
      </w:pPr>
      <w:r>
        <w:t>-</w:t>
      </w:r>
      <w:r w:rsidR="00B268A7">
        <w:t xml:space="preserve">emplacement friterie Willy : y a-t-il </w:t>
      </w:r>
      <w:r w:rsidR="00D044F0">
        <w:t>possibilité de mettre à disposition un dispositif d’empêchement de stationnement ?</w:t>
      </w:r>
    </w:p>
    <w:p w:rsidR="00B03313" w:rsidRDefault="00B03313" w:rsidP="00B023BB">
      <w:pPr>
        <w:jc w:val="both"/>
      </w:pPr>
      <w:r>
        <w:t>-</w:t>
      </w:r>
      <w:r w:rsidR="00D044F0">
        <w:t xml:space="preserve">feux clignotants </w:t>
      </w:r>
      <w:r w:rsidR="0018156B">
        <w:t>de la rue d’Hesdin</w:t>
      </w:r>
      <w:r w:rsidR="00D044F0">
        <w:t> : où en est-on ?</w:t>
      </w:r>
      <w:r w:rsidR="0018156B">
        <w:t xml:space="preserve"> Le devis proposé a été validé.</w:t>
      </w:r>
      <w:r w:rsidR="00D044F0">
        <w:t xml:space="preserve"> </w:t>
      </w:r>
    </w:p>
    <w:p w:rsidR="00D044F0" w:rsidRDefault="00B03313" w:rsidP="00B023BB">
      <w:pPr>
        <w:jc w:val="both"/>
      </w:pPr>
      <w:r>
        <w:t>-</w:t>
      </w:r>
      <w:r w:rsidR="00D044F0">
        <w:t>guirlandes de Noël rue du Marais et rue de Mazinghem : pas d’illuminations supplémentaires prévues cette année.</w:t>
      </w:r>
    </w:p>
    <w:p w:rsidR="00B03313" w:rsidRDefault="00D044F0" w:rsidP="00B023BB">
      <w:pPr>
        <w:jc w:val="both"/>
      </w:pPr>
      <w:r>
        <w:t>-est-il prévu de continuer les fossés rue de Fleury</w:t>
      </w:r>
      <w:r w:rsidR="0018156B">
        <w:t> ?</w:t>
      </w:r>
      <w:r>
        <w:t xml:space="preserve"> : </w:t>
      </w:r>
      <w:r w:rsidR="0018156B">
        <w:t xml:space="preserve">La </w:t>
      </w:r>
      <w:r>
        <w:t xml:space="preserve">demande </w:t>
      </w:r>
      <w:r w:rsidR="0018156B">
        <w:t xml:space="preserve">est </w:t>
      </w:r>
      <w:r>
        <w:t>faite</w:t>
      </w:r>
      <w:r w:rsidR="0018156B">
        <w:t>,</w:t>
      </w:r>
      <w:r>
        <w:t xml:space="preserve"> en attente de réponse.</w:t>
      </w:r>
    </w:p>
    <w:sectPr w:rsidR="00B03313" w:rsidSect="001779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432"/>
    <w:multiLevelType w:val="hybridMultilevel"/>
    <w:tmpl w:val="20CC9CF6"/>
    <w:lvl w:ilvl="0" w:tplc="3D821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6E221A8"/>
    <w:multiLevelType w:val="hybridMultilevel"/>
    <w:tmpl w:val="4DC6F7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07FB0"/>
    <w:multiLevelType w:val="hybridMultilevel"/>
    <w:tmpl w:val="24067A2C"/>
    <w:lvl w:ilvl="0" w:tplc="E17C1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54CEE"/>
    <w:multiLevelType w:val="hybridMultilevel"/>
    <w:tmpl w:val="0F8479D6"/>
    <w:lvl w:ilvl="0" w:tplc="8570BF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23A6"/>
    <w:multiLevelType w:val="hybridMultilevel"/>
    <w:tmpl w:val="31F030DE"/>
    <w:lvl w:ilvl="0" w:tplc="9E247C0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714C6"/>
    <w:multiLevelType w:val="hybridMultilevel"/>
    <w:tmpl w:val="28E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00EAB"/>
    <w:multiLevelType w:val="hybridMultilevel"/>
    <w:tmpl w:val="B372A208"/>
    <w:lvl w:ilvl="0" w:tplc="1F72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B4AF3"/>
    <w:multiLevelType w:val="hybridMultilevel"/>
    <w:tmpl w:val="604EFCAA"/>
    <w:lvl w:ilvl="0" w:tplc="13D89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96D33"/>
    <w:multiLevelType w:val="hybridMultilevel"/>
    <w:tmpl w:val="DDC0943A"/>
    <w:lvl w:ilvl="0" w:tplc="1EFACFE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D6088C"/>
    <w:multiLevelType w:val="hybridMultilevel"/>
    <w:tmpl w:val="C02AC2C6"/>
    <w:lvl w:ilvl="0" w:tplc="34A8843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FE32FA2"/>
    <w:multiLevelType w:val="hybridMultilevel"/>
    <w:tmpl w:val="B64AB4B6"/>
    <w:lvl w:ilvl="0" w:tplc="3CD63BF6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1">
    <w:nsid w:val="48507248"/>
    <w:multiLevelType w:val="hybridMultilevel"/>
    <w:tmpl w:val="64E06F84"/>
    <w:lvl w:ilvl="0" w:tplc="E162F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CB3AD2"/>
    <w:multiLevelType w:val="hybridMultilevel"/>
    <w:tmpl w:val="70C4AC3C"/>
    <w:lvl w:ilvl="0" w:tplc="040C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3">
    <w:nsid w:val="52733F32"/>
    <w:multiLevelType w:val="hybridMultilevel"/>
    <w:tmpl w:val="C6926474"/>
    <w:lvl w:ilvl="0" w:tplc="707A73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EA534C"/>
    <w:multiLevelType w:val="hybridMultilevel"/>
    <w:tmpl w:val="075CD08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B39E1"/>
    <w:multiLevelType w:val="hybridMultilevel"/>
    <w:tmpl w:val="FF18CABE"/>
    <w:lvl w:ilvl="0" w:tplc="9B082E9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283DCE"/>
    <w:multiLevelType w:val="hybridMultilevel"/>
    <w:tmpl w:val="3D86CD08"/>
    <w:lvl w:ilvl="0" w:tplc="040C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C7F4E"/>
    <w:multiLevelType w:val="hybridMultilevel"/>
    <w:tmpl w:val="4AFE566A"/>
    <w:lvl w:ilvl="0" w:tplc="D3CA6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7A2FF5"/>
    <w:multiLevelType w:val="hybridMultilevel"/>
    <w:tmpl w:val="94E22CF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967593"/>
    <w:multiLevelType w:val="hybridMultilevel"/>
    <w:tmpl w:val="B9EC1D5A"/>
    <w:lvl w:ilvl="0" w:tplc="F6FEEFF8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FA53276"/>
    <w:multiLevelType w:val="hybridMultilevel"/>
    <w:tmpl w:val="A4CE0056"/>
    <w:lvl w:ilvl="0" w:tplc="C590A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6"/>
  </w:num>
  <w:num w:numId="16">
    <w:abstractNumId w:val="15"/>
  </w:num>
  <w:num w:numId="17">
    <w:abstractNumId w:val="3"/>
  </w:num>
  <w:num w:numId="18">
    <w:abstractNumId w:val="8"/>
  </w:num>
  <w:num w:numId="19">
    <w:abstractNumId w:val="19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02D"/>
    <w:rsid w:val="0000135F"/>
    <w:rsid w:val="000022E2"/>
    <w:rsid w:val="00003154"/>
    <w:rsid w:val="00007F6D"/>
    <w:rsid w:val="00014A8C"/>
    <w:rsid w:val="000173D5"/>
    <w:rsid w:val="00027011"/>
    <w:rsid w:val="00027692"/>
    <w:rsid w:val="00027A2B"/>
    <w:rsid w:val="00031272"/>
    <w:rsid w:val="00031522"/>
    <w:rsid w:val="00031551"/>
    <w:rsid w:val="00034492"/>
    <w:rsid w:val="00035794"/>
    <w:rsid w:val="00035AC2"/>
    <w:rsid w:val="0004112A"/>
    <w:rsid w:val="000421DF"/>
    <w:rsid w:val="00044CA1"/>
    <w:rsid w:val="000468C0"/>
    <w:rsid w:val="0005007F"/>
    <w:rsid w:val="00050FEA"/>
    <w:rsid w:val="00054766"/>
    <w:rsid w:val="00063BDA"/>
    <w:rsid w:val="00064900"/>
    <w:rsid w:val="00067735"/>
    <w:rsid w:val="00067FDC"/>
    <w:rsid w:val="000707C5"/>
    <w:rsid w:val="00071D7B"/>
    <w:rsid w:val="0007232B"/>
    <w:rsid w:val="00073F77"/>
    <w:rsid w:val="00083361"/>
    <w:rsid w:val="00084649"/>
    <w:rsid w:val="0008591E"/>
    <w:rsid w:val="00086580"/>
    <w:rsid w:val="00086724"/>
    <w:rsid w:val="00090D17"/>
    <w:rsid w:val="000924AF"/>
    <w:rsid w:val="00093B02"/>
    <w:rsid w:val="00093B16"/>
    <w:rsid w:val="00095FD0"/>
    <w:rsid w:val="000B1181"/>
    <w:rsid w:val="000B178F"/>
    <w:rsid w:val="000B17E4"/>
    <w:rsid w:val="000B650C"/>
    <w:rsid w:val="000B71BC"/>
    <w:rsid w:val="000C197D"/>
    <w:rsid w:val="000C504B"/>
    <w:rsid w:val="000D067C"/>
    <w:rsid w:val="000D3157"/>
    <w:rsid w:val="000D3E05"/>
    <w:rsid w:val="000D7246"/>
    <w:rsid w:val="000E1980"/>
    <w:rsid w:val="000E1B9D"/>
    <w:rsid w:val="000E22A2"/>
    <w:rsid w:val="000E38EC"/>
    <w:rsid w:val="000E6AC5"/>
    <w:rsid w:val="000E6DB6"/>
    <w:rsid w:val="000F147B"/>
    <w:rsid w:val="000F2DAF"/>
    <w:rsid w:val="000F4147"/>
    <w:rsid w:val="000F520D"/>
    <w:rsid w:val="00101C28"/>
    <w:rsid w:val="00101D7F"/>
    <w:rsid w:val="00104B00"/>
    <w:rsid w:val="00105613"/>
    <w:rsid w:val="001120C2"/>
    <w:rsid w:val="00112DF8"/>
    <w:rsid w:val="001142CE"/>
    <w:rsid w:val="00115687"/>
    <w:rsid w:val="00115A86"/>
    <w:rsid w:val="00116134"/>
    <w:rsid w:val="0012471A"/>
    <w:rsid w:val="0013099E"/>
    <w:rsid w:val="00136567"/>
    <w:rsid w:val="00140137"/>
    <w:rsid w:val="001415AE"/>
    <w:rsid w:val="00143F6D"/>
    <w:rsid w:val="00144096"/>
    <w:rsid w:val="0015205F"/>
    <w:rsid w:val="00153B4B"/>
    <w:rsid w:val="00161421"/>
    <w:rsid w:val="00162C29"/>
    <w:rsid w:val="00162FC5"/>
    <w:rsid w:val="00166DE3"/>
    <w:rsid w:val="001729B7"/>
    <w:rsid w:val="00175504"/>
    <w:rsid w:val="001756CA"/>
    <w:rsid w:val="00177919"/>
    <w:rsid w:val="0018136D"/>
    <w:rsid w:val="0018156B"/>
    <w:rsid w:val="00181C4B"/>
    <w:rsid w:val="001821B3"/>
    <w:rsid w:val="001830E6"/>
    <w:rsid w:val="0018685B"/>
    <w:rsid w:val="0018716D"/>
    <w:rsid w:val="00193216"/>
    <w:rsid w:val="00193D24"/>
    <w:rsid w:val="001943A9"/>
    <w:rsid w:val="00195F89"/>
    <w:rsid w:val="001965D3"/>
    <w:rsid w:val="00196CA3"/>
    <w:rsid w:val="00196FA8"/>
    <w:rsid w:val="001A15DD"/>
    <w:rsid w:val="001A344D"/>
    <w:rsid w:val="001A5045"/>
    <w:rsid w:val="001B092C"/>
    <w:rsid w:val="001B2EDD"/>
    <w:rsid w:val="001B5960"/>
    <w:rsid w:val="001B62FD"/>
    <w:rsid w:val="001B7703"/>
    <w:rsid w:val="001C2F90"/>
    <w:rsid w:val="001C3511"/>
    <w:rsid w:val="001C5D04"/>
    <w:rsid w:val="001C5D50"/>
    <w:rsid w:val="001D1398"/>
    <w:rsid w:val="001D1ED6"/>
    <w:rsid w:val="001D40EB"/>
    <w:rsid w:val="001D4B73"/>
    <w:rsid w:val="001D7297"/>
    <w:rsid w:val="001E09ED"/>
    <w:rsid w:val="001E11A0"/>
    <w:rsid w:val="001E1445"/>
    <w:rsid w:val="001E23BF"/>
    <w:rsid w:val="001E2BFF"/>
    <w:rsid w:val="001E46D6"/>
    <w:rsid w:val="001E5A5F"/>
    <w:rsid w:val="001E7C19"/>
    <w:rsid w:val="001F2EEE"/>
    <w:rsid w:val="001F4930"/>
    <w:rsid w:val="001F5DE2"/>
    <w:rsid w:val="001F710B"/>
    <w:rsid w:val="0020381D"/>
    <w:rsid w:val="00204D71"/>
    <w:rsid w:val="002050A3"/>
    <w:rsid w:val="00206C34"/>
    <w:rsid w:val="00210C16"/>
    <w:rsid w:val="00214AED"/>
    <w:rsid w:val="00217EA4"/>
    <w:rsid w:val="002201FB"/>
    <w:rsid w:val="00220E21"/>
    <w:rsid w:val="0022300A"/>
    <w:rsid w:val="00223D11"/>
    <w:rsid w:val="00224C17"/>
    <w:rsid w:val="00230E68"/>
    <w:rsid w:val="002326F5"/>
    <w:rsid w:val="0023602D"/>
    <w:rsid w:val="00241493"/>
    <w:rsid w:val="00243481"/>
    <w:rsid w:val="00247FC2"/>
    <w:rsid w:val="00251AA4"/>
    <w:rsid w:val="00253E0F"/>
    <w:rsid w:val="00256168"/>
    <w:rsid w:val="002631F2"/>
    <w:rsid w:val="00263431"/>
    <w:rsid w:val="00263EEE"/>
    <w:rsid w:val="00271462"/>
    <w:rsid w:val="00272C8E"/>
    <w:rsid w:val="00273055"/>
    <w:rsid w:val="002740D9"/>
    <w:rsid w:val="00274249"/>
    <w:rsid w:val="002764EF"/>
    <w:rsid w:val="002808C4"/>
    <w:rsid w:val="002828DA"/>
    <w:rsid w:val="00283444"/>
    <w:rsid w:val="00283C83"/>
    <w:rsid w:val="002854F0"/>
    <w:rsid w:val="00285C54"/>
    <w:rsid w:val="00292C2D"/>
    <w:rsid w:val="002A0050"/>
    <w:rsid w:val="002A330A"/>
    <w:rsid w:val="002B079E"/>
    <w:rsid w:val="002B1C59"/>
    <w:rsid w:val="002B20ED"/>
    <w:rsid w:val="002B353D"/>
    <w:rsid w:val="002B4D3A"/>
    <w:rsid w:val="002C0E46"/>
    <w:rsid w:val="002C6EAB"/>
    <w:rsid w:val="002D004E"/>
    <w:rsid w:val="002D12DE"/>
    <w:rsid w:val="002E1352"/>
    <w:rsid w:val="002E1680"/>
    <w:rsid w:val="002E2BE3"/>
    <w:rsid w:val="002E409E"/>
    <w:rsid w:val="002E5831"/>
    <w:rsid w:val="002F0C5A"/>
    <w:rsid w:val="002F42EE"/>
    <w:rsid w:val="00301BF8"/>
    <w:rsid w:val="0030294C"/>
    <w:rsid w:val="0030606E"/>
    <w:rsid w:val="0030648A"/>
    <w:rsid w:val="0031076B"/>
    <w:rsid w:val="0031092F"/>
    <w:rsid w:val="0031316E"/>
    <w:rsid w:val="00314296"/>
    <w:rsid w:val="00324CB2"/>
    <w:rsid w:val="0033018B"/>
    <w:rsid w:val="00330C44"/>
    <w:rsid w:val="00334372"/>
    <w:rsid w:val="00336C3F"/>
    <w:rsid w:val="0034415E"/>
    <w:rsid w:val="00344371"/>
    <w:rsid w:val="0034627B"/>
    <w:rsid w:val="003509DF"/>
    <w:rsid w:val="003516B1"/>
    <w:rsid w:val="00351987"/>
    <w:rsid w:val="003574A1"/>
    <w:rsid w:val="003621CA"/>
    <w:rsid w:val="003623BC"/>
    <w:rsid w:val="00366EC6"/>
    <w:rsid w:val="003707A2"/>
    <w:rsid w:val="003709CB"/>
    <w:rsid w:val="00371B39"/>
    <w:rsid w:val="00371DE1"/>
    <w:rsid w:val="003720FB"/>
    <w:rsid w:val="00375FB4"/>
    <w:rsid w:val="00377D9D"/>
    <w:rsid w:val="0038504A"/>
    <w:rsid w:val="00392CB6"/>
    <w:rsid w:val="00393933"/>
    <w:rsid w:val="003A1267"/>
    <w:rsid w:val="003A15D3"/>
    <w:rsid w:val="003A6848"/>
    <w:rsid w:val="003B0D1B"/>
    <w:rsid w:val="003B16BC"/>
    <w:rsid w:val="003B5FFF"/>
    <w:rsid w:val="003B782E"/>
    <w:rsid w:val="003C5E44"/>
    <w:rsid w:val="003C768D"/>
    <w:rsid w:val="003D3874"/>
    <w:rsid w:val="003D573C"/>
    <w:rsid w:val="003E1C2F"/>
    <w:rsid w:val="003F2B5B"/>
    <w:rsid w:val="003F54F2"/>
    <w:rsid w:val="004027C5"/>
    <w:rsid w:val="00403389"/>
    <w:rsid w:val="00410A9E"/>
    <w:rsid w:val="00411C9B"/>
    <w:rsid w:val="00414433"/>
    <w:rsid w:val="0041748C"/>
    <w:rsid w:val="00422248"/>
    <w:rsid w:val="004225CE"/>
    <w:rsid w:val="004320EC"/>
    <w:rsid w:val="0044127F"/>
    <w:rsid w:val="0044264B"/>
    <w:rsid w:val="00446B48"/>
    <w:rsid w:val="0045588A"/>
    <w:rsid w:val="00455EAD"/>
    <w:rsid w:val="0045692D"/>
    <w:rsid w:val="00460FD7"/>
    <w:rsid w:val="004666BB"/>
    <w:rsid w:val="00470B0C"/>
    <w:rsid w:val="00472203"/>
    <w:rsid w:val="00475A1C"/>
    <w:rsid w:val="00484D5B"/>
    <w:rsid w:val="00486067"/>
    <w:rsid w:val="00486F06"/>
    <w:rsid w:val="004911EF"/>
    <w:rsid w:val="004929ED"/>
    <w:rsid w:val="00494DB0"/>
    <w:rsid w:val="004A69A5"/>
    <w:rsid w:val="004A7E03"/>
    <w:rsid w:val="004B0E72"/>
    <w:rsid w:val="004B1945"/>
    <w:rsid w:val="004B1CBC"/>
    <w:rsid w:val="004B2FFB"/>
    <w:rsid w:val="004B3AAB"/>
    <w:rsid w:val="004C1FF9"/>
    <w:rsid w:val="004C71BD"/>
    <w:rsid w:val="004D0FC4"/>
    <w:rsid w:val="004D1008"/>
    <w:rsid w:val="004D317A"/>
    <w:rsid w:val="004D7839"/>
    <w:rsid w:val="004E333F"/>
    <w:rsid w:val="004E7295"/>
    <w:rsid w:val="004F03EA"/>
    <w:rsid w:val="004F0CEC"/>
    <w:rsid w:val="004F249B"/>
    <w:rsid w:val="004F2E84"/>
    <w:rsid w:val="00502DC1"/>
    <w:rsid w:val="005035FC"/>
    <w:rsid w:val="00503E31"/>
    <w:rsid w:val="00512477"/>
    <w:rsid w:val="00512589"/>
    <w:rsid w:val="0051688B"/>
    <w:rsid w:val="00516E96"/>
    <w:rsid w:val="005224B8"/>
    <w:rsid w:val="005228E7"/>
    <w:rsid w:val="00523CA9"/>
    <w:rsid w:val="00523F74"/>
    <w:rsid w:val="00524122"/>
    <w:rsid w:val="00526AE1"/>
    <w:rsid w:val="00526D43"/>
    <w:rsid w:val="00531731"/>
    <w:rsid w:val="00531C89"/>
    <w:rsid w:val="00536A4A"/>
    <w:rsid w:val="00543765"/>
    <w:rsid w:val="00550C0D"/>
    <w:rsid w:val="00553ABF"/>
    <w:rsid w:val="00554335"/>
    <w:rsid w:val="0055736B"/>
    <w:rsid w:val="00560FA0"/>
    <w:rsid w:val="0056475D"/>
    <w:rsid w:val="005649C8"/>
    <w:rsid w:val="005659E5"/>
    <w:rsid w:val="00565B39"/>
    <w:rsid w:val="00572C20"/>
    <w:rsid w:val="00573D7F"/>
    <w:rsid w:val="0057451C"/>
    <w:rsid w:val="0057662F"/>
    <w:rsid w:val="00576753"/>
    <w:rsid w:val="00577149"/>
    <w:rsid w:val="00584640"/>
    <w:rsid w:val="00586F06"/>
    <w:rsid w:val="00592ACD"/>
    <w:rsid w:val="00592AF8"/>
    <w:rsid w:val="00595FEE"/>
    <w:rsid w:val="0059637E"/>
    <w:rsid w:val="005963E6"/>
    <w:rsid w:val="005978FA"/>
    <w:rsid w:val="005A5207"/>
    <w:rsid w:val="005A696A"/>
    <w:rsid w:val="005A77CB"/>
    <w:rsid w:val="005B3696"/>
    <w:rsid w:val="005B69FD"/>
    <w:rsid w:val="005B6BE1"/>
    <w:rsid w:val="005C05F9"/>
    <w:rsid w:val="005C4AD4"/>
    <w:rsid w:val="005C5303"/>
    <w:rsid w:val="005C64D4"/>
    <w:rsid w:val="005C66F0"/>
    <w:rsid w:val="005D430A"/>
    <w:rsid w:val="005D5BB4"/>
    <w:rsid w:val="005E3BAF"/>
    <w:rsid w:val="005E4774"/>
    <w:rsid w:val="005E4FBD"/>
    <w:rsid w:val="005F1C78"/>
    <w:rsid w:val="005F4BAF"/>
    <w:rsid w:val="005F4CC0"/>
    <w:rsid w:val="00601470"/>
    <w:rsid w:val="0060434B"/>
    <w:rsid w:val="00607C50"/>
    <w:rsid w:val="00613215"/>
    <w:rsid w:val="0061369B"/>
    <w:rsid w:val="006146CD"/>
    <w:rsid w:val="006152BF"/>
    <w:rsid w:val="00615913"/>
    <w:rsid w:val="00622085"/>
    <w:rsid w:val="006235AD"/>
    <w:rsid w:val="006249AB"/>
    <w:rsid w:val="00627857"/>
    <w:rsid w:val="006314F5"/>
    <w:rsid w:val="0063233A"/>
    <w:rsid w:val="006344B9"/>
    <w:rsid w:val="00634D16"/>
    <w:rsid w:val="0063618D"/>
    <w:rsid w:val="00640875"/>
    <w:rsid w:val="00641232"/>
    <w:rsid w:val="00641EF2"/>
    <w:rsid w:val="00641F96"/>
    <w:rsid w:val="00642075"/>
    <w:rsid w:val="0064658F"/>
    <w:rsid w:val="006505E4"/>
    <w:rsid w:val="00650A8E"/>
    <w:rsid w:val="006563C7"/>
    <w:rsid w:val="00662045"/>
    <w:rsid w:val="00662B85"/>
    <w:rsid w:val="00662F62"/>
    <w:rsid w:val="00666B6F"/>
    <w:rsid w:val="00667458"/>
    <w:rsid w:val="006709DE"/>
    <w:rsid w:val="00684212"/>
    <w:rsid w:val="006849BF"/>
    <w:rsid w:val="00684F92"/>
    <w:rsid w:val="00685C66"/>
    <w:rsid w:val="00692275"/>
    <w:rsid w:val="00692780"/>
    <w:rsid w:val="006A5EC0"/>
    <w:rsid w:val="006A63E8"/>
    <w:rsid w:val="006A720E"/>
    <w:rsid w:val="006B0131"/>
    <w:rsid w:val="006B270D"/>
    <w:rsid w:val="006B6E3E"/>
    <w:rsid w:val="006B7E6B"/>
    <w:rsid w:val="006C469F"/>
    <w:rsid w:val="006C79DA"/>
    <w:rsid w:val="006D20D0"/>
    <w:rsid w:val="006D2CDD"/>
    <w:rsid w:val="006E0092"/>
    <w:rsid w:val="006E1806"/>
    <w:rsid w:val="006E446B"/>
    <w:rsid w:val="006F0AD0"/>
    <w:rsid w:val="006F2A41"/>
    <w:rsid w:val="006F57A2"/>
    <w:rsid w:val="006F59BA"/>
    <w:rsid w:val="00700849"/>
    <w:rsid w:val="007049E7"/>
    <w:rsid w:val="007067B1"/>
    <w:rsid w:val="0071243A"/>
    <w:rsid w:val="00713BB6"/>
    <w:rsid w:val="00714A7D"/>
    <w:rsid w:val="007151A9"/>
    <w:rsid w:val="00715C1B"/>
    <w:rsid w:val="00720C61"/>
    <w:rsid w:val="00720DCE"/>
    <w:rsid w:val="007218C0"/>
    <w:rsid w:val="0072411C"/>
    <w:rsid w:val="00724A71"/>
    <w:rsid w:val="00727911"/>
    <w:rsid w:val="00727BEC"/>
    <w:rsid w:val="00731E32"/>
    <w:rsid w:val="00735726"/>
    <w:rsid w:val="00742454"/>
    <w:rsid w:val="0074322F"/>
    <w:rsid w:val="00743DCB"/>
    <w:rsid w:val="007448CA"/>
    <w:rsid w:val="00747031"/>
    <w:rsid w:val="00747735"/>
    <w:rsid w:val="007542F5"/>
    <w:rsid w:val="00754602"/>
    <w:rsid w:val="007561EC"/>
    <w:rsid w:val="0075673A"/>
    <w:rsid w:val="00756DE5"/>
    <w:rsid w:val="007623FB"/>
    <w:rsid w:val="007632DF"/>
    <w:rsid w:val="0076334C"/>
    <w:rsid w:val="0076429D"/>
    <w:rsid w:val="0076479B"/>
    <w:rsid w:val="00764B89"/>
    <w:rsid w:val="0077175E"/>
    <w:rsid w:val="00771BB7"/>
    <w:rsid w:val="00771F7D"/>
    <w:rsid w:val="00774D46"/>
    <w:rsid w:val="00780321"/>
    <w:rsid w:val="00782EB6"/>
    <w:rsid w:val="0078314D"/>
    <w:rsid w:val="00783718"/>
    <w:rsid w:val="00783C36"/>
    <w:rsid w:val="00784F22"/>
    <w:rsid w:val="00787A44"/>
    <w:rsid w:val="00787E69"/>
    <w:rsid w:val="00790CA1"/>
    <w:rsid w:val="007913CF"/>
    <w:rsid w:val="007920DD"/>
    <w:rsid w:val="0079228A"/>
    <w:rsid w:val="00794F3A"/>
    <w:rsid w:val="00795C25"/>
    <w:rsid w:val="007A70D7"/>
    <w:rsid w:val="007A721B"/>
    <w:rsid w:val="007B0A25"/>
    <w:rsid w:val="007B30FD"/>
    <w:rsid w:val="007B5F4F"/>
    <w:rsid w:val="007C0D19"/>
    <w:rsid w:val="007C26F9"/>
    <w:rsid w:val="007C2821"/>
    <w:rsid w:val="007C4053"/>
    <w:rsid w:val="007C5B62"/>
    <w:rsid w:val="007C5FAC"/>
    <w:rsid w:val="007C60BD"/>
    <w:rsid w:val="007C7955"/>
    <w:rsid w:val="007D24A6"/>
    <w:rsid w:val="007D522F"/>
    <w:rsid w:val="007D72FE"/>
    <w:rsid w:val="007E1915"/>
    <w:rsid w:val="007E57B4"/>
    <w:rsid w:val="007F586E"/>
    <w:rsid w:val="007F6C30"/>
    <w:rsid w:val="007F6D3E"/>
    <w:rsid w:val="0080097A"/>
    <w:rsid w:val="00802BE4"/>
    <w:rsid w:val="00803096"/>
    <w:rsid w:val="00806C6B"/>
    <w:rsid w:val="00812F0A"/>
    <w:rsid w:val="0081442F"/>
    <w:rsid w:val="00814E9B"/>
    <w:rsid w:val="008154BA"/>
    <w:rsid w:val="0081691F"/>
    <w:rsid w:val="00817E6B"/>
    <w:rsid w:val="00823028"/>
    <w:rsid w:val="00823618"/>
    <w:rsid w:val="00824C95"/>
    <w:rsid w:val="00836B70"/>
    <w:rsid w:val="00836EFD"/>
    <w:rsid w:val="00841DD8"/>
    <w:rsid w:val="00843621"/>
    <w:rsid w:val="00844A77"/>
    <w:rsid w:val="00852A5E"/>
    <w:rsid w:val="00856679"/>
    <w:rsid w:val="008576AA"/>
    <w:rsid w:val="00864889"/>
    <w:rsid w:val="00864E85"/>
    <w:rsid w:val="008667B4"/>
    <w:rsid w:val="008706B0"/>
    <w:rsid w:val="0087292B"/>
    <w:rsid w:val="00873B09"/>
    <w:rsid w:val="00876C86"/>
    <w:rsid w:val="00880BBB"/>
    <w:rsid w:val="00881E32"/>
    <w:rsid w:val="008879DE"/>
    <w:rsid w:val="00893DEC"/>
    <w:rsid w:val="00894158"/>
    <w:rsid w:val="008976BD"/>
    <w:rsid w:val="00897700"/>
    <w:rsid w:val="008A1507"/>
    <w:rsid w:val="008A2D71"/>
    <w:rsid w:val="008C08FA"/>
    <w:rsid w:val="008C2A2D"/>
    <w:rsid w:val="008C3BB9"/>
    <w:rsid w:val="008C7431"/>
    <w:rsid w:val="008C7475"/>
    <w:rsid w:val="008D4E88"/>
    <w:rsid w:val="008D7B33"/>
    <w:rsid w:val="008E1E87"/>
    <w:rsid w:val="008E3E0A"/>
    <w:rsid w:val="008E409A"/>
    <w:rsid w:val="008E7CF6"/>
    <w:rsid w:val="008F17DC"/>
    <w:rsid w:val="008F1A41"/>
    <w:rsid w:val="008F24FA"/>
    <w:rsid w:val="008F42F1"/>
    <w:rsid w:val="008F7E51"/>
    <w:rsid w:val="009001D3"/>
    <w:rsid w:val="00901346"/>
    <w:rsid w:val="00901E06"/>
    <w:rsid w:val="00904314"/>
    <w:rsid w:val="0090555E"/>
    <w:rsid w:val="00905A45"/>
    <w:rsid w:val="009063EC"/>
    <w:rsid w:val="009077BE"/>
    <w:rsid w:val="0091082C"/>
    <w:rsid w:val="00910DEE"/>
    <w:rsid w:val="009132DE"/>
    <w:rsid w:val="00915FA5"/>
    <w:rsid w:val="0091636B"/>
    <w:rsid w:val="009204EF"/>
    <w:rsid w:val="00920B75"/>
    <w:rsid w:val="00921DC4"/>
    <w:rsid w:val="00922609"/>
    <w:rsid w:val="00922EC8"/>
    <w:rsid w:val="00923EEF"/>
    <w:rsid w:val="009253D8"/>
    <w:rsid w:val="00926D45"/>
    <w:rsid w:val="00927604"/>
    <w:rsid w:val="00927C20"/>
    <w:rsid w:val="00936165"/>
    <w:rsid w:val="009372E8"/>
    <w:rsid w:val="0094301A"/>
    <w:rsid w:val="009436F0"/>
    <w:rsid w:val="00943CCC"/>
    <w:rsid w:val="00950FAE"/>
    <w:rsid w:val="00954F8C"/>
    <w:rsid w:val="00956C97"/>
    <w:rsid w:val="009578AC"/>
    <w:rsid w:val="00960C15"/>
    <w:rsid w:val="00962226"/>
    <w:rsid w:val="00963C2F"/>
    <w:rsid w:val="00964B2C"/>
    <w:rsid w:val="00965143"/>
    <w:rsid w:val="00966040"/>
    <w:rsid w:val="009660FD"/>
    <w:rsid w:val="00974BA2"/>
    <w:rsid w:val="00980AEA"/>
    <w:rsid w:val="00982E2A"/>
    <w:rsid w:val="00986CAD"/>
    <w:rsid w:val="00987404"/>
    <w:rsid w:val="00987C0A"/>
    <w:rsid w:val="00987DCF"/>
    <w:rsid w:val="00992E98"/>
    <w:rsid w:val="009B207E"/>
    <w:rsid w:val="009B2652"/>
    <w:rsid w:val="009B2DCA"/>
    <w:rsid w:val="009B3598"/>
    <w:rsid w:val="009B3F60"/>
    <w:rsid w:val="009B45A7"/>
    <w:rsid w:val="009C0688"/>
    <w:rsid w:val="009C0C50"/>
    <w:rsid w:val="009C1543"/>
    <w:rsid w:val="009C3E21"/>
    <w:rsid w:val="009C514D"/>
    <w:rsid w:val="009D4978"/>
    <w:rsid w:val="009D4EAD"/>
    <w:rsid w:val="009E0188"/>
    <w:rsid w:val="009E1A33"/>
    <w:rsid w:val="009E4368"/>
    <w:rsid w:val="009E4795"/>
    <w:rsid w:val="009E5F32"/>
    <w:rsid w:val="009F01B9"/>
    <w:rsid w:val="009F297E"/>
    <w:rsid w:val="009F5A7B"/>
    <w:rsid w:val="00A03598"/>
    <w:rsid w:val="00A03A54"/>
    <w:rsid w:val="00A03D03"/>
    <w:rsid w:val="00A148CE"/>
    <w:rsid w:val="00A16489"/>
    <w:rsid w:val="00A168BA"/>
    <w:rsid w:val="00A2244C"/>
    <w:rsid w:val="00A23325"/>
    <w:rsid w:val="00A3059D"/>
    <w:rsid w:val="00A305E2"/>
    <w:rsid w:val="00A330A0"/>
    <w:rsid w:val="00A3485B"/>
    <w:rsid w:val="00A3783F"/>
    <w:rsid w:val="00A43B04"/>
    <w:rsid w:val="00A443FC"/>
    <w:rsid w:val="00A44F44"/>
    <w:rsid w:val="00A45155"/>
    <w:rsid w:val="00A47CA8"/>
    <w:rsid w:val="00A531CB"/>
    <w:rsid w:val="00A553C2"/>
    <w:rsid w:val="00A61393"/>
    <w:rsid w:val="00A64EA2"/>
    <w:rsid w:val="00A72E27"/>
    <w:rsid w:val="00A743B3"/>
    <w:rsid w:val="00A755BC"/>
    <w:rsid w:val="00A760D5"/>
    <w:rsid w:val="00A765C6"/>
    <w:rsid w:val="00A773A1"/>
    <w:rsid w:val="00A81489"/>
    <w:rsid w:val="00A81C9B"/>
    <w:rsid w:val="00A81D28"/>
    <w:rsid w:val="00A84443"/>
    <w:rsid w:val="00A93CFD"/>
    <w:rsid w:val="00A96521"/>
    <w:rsid w:val="00AA1E60"/>
    <w:rsid w:val="00AA321C"/>
    <w:rsid w:val="00AA52C7"/>
    <w:rsid w:val="00AB5ED7"/>
    <w:rsid w:val="00AC5F32"/>
    <w:rsid w:val="00AC7311"/>
    <w:rsid w:val="00AC779A"/>
    <w:rsid w:val="00AD01CC"/>
    <w:rsid w:val="00AD154D"/>
    <w:rsid w:val="00AD22FD"/>
    <w:rsid w:val="00AD48BB"/>
    <w:rsid w:val="00AD4D8D"/>
    <w:rsid w:val="00AD5E41"/>
    <w:rsid w:val="00AE2951"/>
    <w:rsid w:val="00AE53E5"/>
    <w:rsid w:val="00AF57DF"/>
    <w:rsid w:val="00AF6D71"/>
    <w:rsid w:val="00B00CDB"/>
    <w:rsid w:val="00B0191F"/>
    <w:rsid w:val="00B023BB"/>
    <w:rsid w:val="00B03313"/>
    <w:rsid w:val="00B043D8"/>
    <w:rsid w:val="00B04CA4"/>
    <w:rsid w:val="00B05871"/>
    <w:rsid w:val="00B10805"/>
    <w:rsid w:val="00B11A7A"/>
    <w:rsid w:val="00B12D20"/>
    <w:rsid w:val="00B139AE"/>
    <w:rsid w:val="00B163DD"/>
    <w:rsid w:val="00B17A29"/>
    <w:rsid w:val="00B2064D"/>
    <w:rsid w:val="00B2075A"/>
    <w:rsid w:val="00B214DE"/>
    <w:rsid w:val="00B255DA"/>
    <w:rsid w:val="00B268A7"/>
    <w:rsid w:val="00B3682A"/>
    <w:rsid w:val="00B41BB3"/>
    <w:rsid w:val="00B43587"/>
    <w:rsid w:val="00B4421F"/>
    <w:rsid w:val="00B44AB9"/>
    <w:rsid w:val="00B4581F"/>
    <w:rsid w:val="00B50DC7"/>
    <w:rsid w:val="00B56AAA"/>
    <w:rsid w:val="00B61991"/>
    <w:rsid w:val="00B63D25"/>
    <w:rsid w:val="00B65EF1"/>
    <w:rsid w:val="00B67E13"/>
    <w:rsid w:val="00B70083"/>
    <w:rsid w:val="00B71EFE"/>
    <w:rsid w:val="00B7512C"/>
    <w:rsid w:val="00B754DD"/>
    <w:rsid w:val="00B80BEE"/>
    <w:rsid w:val="00B85DEC"/>
    <w:rsid w:val="00B93281"/>
    <w:rsid w:val="00B934FC"/>
    <w:rsid w:val="00B95B8C"/>
    <w:rsid w:val="00BA075F"/>
    <w:rsid w:val="00BA3013"/>
    <w:rsid w:val="00BA5821"/>
    <w:rsid w:val="00BA68D6"/>
    <w:rsid w:val="00BB1912"/>
    <w:rsid w:val="00BB2273"/>
    <w:rsid w:val="00BB2DF0"/>
    <w:rsid w:val="00BB411C"/>
    <w:rsid w:val="00BC01F9"/>
    <w:rsid w:val="00BC21D5"/>
    <w:rsid w:val="00BC37C8"/>
    <w:rsid w:val="00BC772F"/>
    <w:rsid w:val="00BC7F2F"/>
    <w:rsid w:val="00BD2BB4"/>
    <w:rsid w:val="00BD2C78"/>
    <w:rsid w:val="00BD4877"/>
    <w:rsid w:val="00BD612D"/>
    <w:rsid w:val="00BD6A04"/>
    <w:rsid w:val="00BD7D1B"/>
    <w:rsid w:val="00BE0176"/>
    <w:rsid w:val="00BE0415"/>
    <w:rsid w:val="00BE0C33"/>
    <w:rsid w:val="00BE59D4"/>
    <w:rsid w:val="00BE5BCA"/>
    <w:rsid w:val="00BE7CAF"/>
    <w:rsid w:val="00BF0F18"/>
    <w:rsid w:val="00BF3E31"/>
    <w:rsid w:val="00BF3F83"/>
    <w:rsid w:val="00BF4EF0"/>
    <w:rsid w:val="00C0086B"/>
    <w:rsid w:val="00C0135A"/>
    <w:rsid w:val="00C02A32"/>
    <w:rsid w:val="00C02C22"/>
    <w:rsid w:val="00C10A0B"/>
    <w:rsid w:val="00C13B4D"/>
    <w:rsid w:val="00C20649"/>
    <w:rsid w:val="00C27D85"/>
    <w:rsid w:val="00C30582"/>
    <w:rsid w:val="00C3257A"/>
    <w:rsid w:val="00C325EA"/>
    <w:rsid w:val="00C32A46"/>
    <w:rsid w:val="00C366AC"/>
    <w:rsid w:val="00C431D4"/>
    <w:rsid w:val="00C4514C"/>
    <w:rsid w:val="00C454D4"/>
    <w:rsid w:val="00C463D7"/>
    <w:rsid w:val="00C46589"/>
    <w:rsid w:val="00C466D5"/>
    <w:rsid w:val="00C46C15"/>
    <w:rsid w:val="00C50243"/>
    <w:rsid w:val="00C50BE1"/>
    <w:rsid w:val="00C5208C"/>
    <w:rsid w:val="00C5308F"/>
    <w:rsid w:val="00C61D06"/>
    <w:rsid w:val="00C63157"/>
    <w:rsid w:val="00C64932"/>
    <w:rsid w:val="00C64D35"/>
    <w:rsid w:val="00C652A4"/>
    <w:rsid w:val="00C6615B"/>
    <w:rsid w:val="00C67058"/>
    <w:rsid w:val="00C70E48"/>
    <w:rsid w:val="00C74A6A"/>
    <w:rsid w:val="00C75C14"/>
    <w:rsid w:val="00C75DDA"/>
    <w:rsid w:val="00C76764"/>
    <w:rsid w:val="00C820C0"/>
    <w:rsid w:val="00C8465C"/>
    <w:rsid w:val="00C85C7F"/>
    <w:rsid w:val="00C86488"/>
    <w:rsid w:val="00C9417E"/>
    <w:rsid w:val="00C95D87"/>
    <w:rsid w:val="00CA269E"/>
    <w:rsid w:val="00CA598B"/>
    <w:rsid w:val="00CA78C3"/>
    <w:rsid w:val="00CB02DF"/>
    <w:rsid w:val="00CB28C1"/>
    <w:rsid w:val="00CB4B72"/>
    <w:rsid w:val="00CB7573"/>
    <w:rsid w:val="00CB79DE"/>
    <w:rsid w:val="00CC2180"/>
    <w:rsid w:val="00CD10E0"/>
    <w:rsid w:val="00CD1F72"/>
    <w:rsid w:val="00CD77AB"/>
    <w:rsid w:val="00CE2E93"/>
    <w:rsid w:val="00CE2EB9"/>
    <w:rsid w:val="00CE301E"/>
    <w:rsid w:val="00CE5467"/>
    <w:rsid w:val="00CE6B30"/>
    <w:rsid w:val="00CE7967"/>
    <w:rsid w:val="00CF0610"/>
    <w:rsid w:val="00CF1C11"/>
    <w:rsid w:val="00CF4463"/>
    <w:rsid w:val="00CF7D9F"/>
    <w:rsid w:val="00D00D41"/>
    <w:rsid w:val="00D044F0"/>
    <w:rsid w:val="00D16810"/>
    <w:rsid w:val="00D26C9B"/>
    <w:rsid w:val="00D27250"/>
    <w:rsid w:val="00D319BF"/>
    <w:rsid w:val="00D34C6E"/>
    <w:rsid w:val="00D36248"/>
    <w:rsid w:val="00D36F1A"/>
    <w:rsid w:val="00D4317B"/>
    <w:rsid w:val="00D43DBE"/>
    <w:rsid w:val="00D46C73"/>
    <w:rsid w:val="00D4741E"/>
    <w:rsid w:val="00D52273"/>
    <w:rsid w:val="00D53A3F"/>
    <w:rsid w:val="00D53CBF"/>
    <w:rsid w:val="00D55610"/>
    <w:rsid w:val="00D60A7A"/>
    <w:rsid w:val="00D62874"/>
    <w:rsid w:val="00D63BE9"/>
    <w:rsid w:val="00D66E81"/>
    <w:rsid w:val="00D7001D"/>
    <w:rsid w:val="00D72483"/>
    <w:rsid w:val="00D75AC0"/>
    <w:rsid w:val="00D76CF7"/>
    <w:rsid w:val="00D842EF"/>
    <w:rsid w:val="00D854C6"/>
    <w:rsid w:val="00D925BB"/>
    <w:rsid w:val="00DA023F"/>
    <w:rsid w:val="00DA1109"/>
    <w:rsid w:val="00DA16CB"/>
    <w:rsid w:val="00DA225A"/>
    <w:rsid w:val="00DA226C"/>
    <w:rsid w:val="00DA5A4A"/>
    <w:rsid w:val="00DA730D"/>
    <w:rsid w:val="00DC3C2A"/>
    <w:rsid w:val="00DC5057"/>
    <w:rsid w:val="00DC51A9"/>
    <w:rsid w:val="00DC69C1"/>
    <w:rsid w:val="00DD26E3"/>
    <w:rsid w:val="00DD2974"/>
    <w:rsid w:val="00DD307A"/>
    <w:rsid w:val="00DD3A1E"/>
    <w:rsid w:val="00DD46BE"/>
    <w:rsid w:val="00DD78A7"/>
    <w:rsid w:val="00DE005C"/>
    <w:rsid w:val="00DE146F"/>
    <w:rsid w:val="00DE5CC6"/>
    <w:rsid w:val="00DE6CDC"/>
    <w:rsid w:val="00DF004C"/>
    <w:rsid w:val="00DF5334"/>
    <w:rsid w:val="00E03D21"/>
    <w:rsid w:val="00E045A4"/>
    <w:rsid w:val="00E076F3"/>
    <w:rsid w:val="00E07D5C"/>
    <w:rsid w:val="00E1001E"/>
    <w:rsid w:val="00E10D2A"/>
    <w:rsid w:val="00E21360"/>
    <w:rsid w:val="00E23C6A"/>
    <w:rsid w:val="00E254C8"/>
    <w:rsid w:val="00E30B91"/>
    <w:rsid w:val="00E40D49"/>
    <w:rsid w:val="00E412EA"/>
    <w:rsid w:val="00E413FF"/>
    <w:rsid w:val="00E41DC2"/>
    <w:rsid w:val="00E4270B"/>
    <w:rsid w:val="00E45CFB"/>
    <w:rsid w:val="00E472CA"/>
    <w:rsid w:val="00E51DB7"/>
    <w:rsid w:val="00E54F68"/>
    <w:rsid w:val="00E6276F"/>
    <w:rsid w:val="00E63C14"/>
    <w:rsid w:val="00E6544C"/>
    <w:rsid w:val="00E67284"/>
    <w:rsid w:val="00E674D9"/>
    <w:rsid w:val="00E710E6"/>
    <w:rsid w:val="00E74037"/>
    <w:rsid w:val="00E75B1C"/>
    <w:rsid w:val="00E7678B"/>
    <w:rsid w:val="00E833B1"/>
    <w:rsid w:val="00E83A33"/>
    <w:rsid w:val="00E854F7"/>
    <w:rsid w:val="00E90B07"/>
    <w:rsid w:val="00E90F63"/>
    <w:rsid w:val="00E9453A"/>
    <w:rsid w:val="00E95FBA"/>
    <w:rsid w:val="00EA0169"/>
    <w:rsid w:val="00EA18AB"/>
    <w:rsid w:val="00EA1D56"/>
    <w:rsid w:val="00EA1E41"/>
    <w:rsid w:val="00EA2018"/>
    <w:rsid w:val="00EA246F"/>
    <w:rsid w:val="00EA4223"/>
    <w:rsid w:val="00EA51A2"/>
    <w:rsid w:val="00EA52D1"/>
    <w:rsid w:val="00EA650A"/>
    <w:rsid w:val="00EA6A5B"/>
    <w:rsid w:val="00EA6CC9"/>
    <w:rsid w:val="00EB3074"/>
    <w:rsid w:val="00EB33D1"/>
    <w:rsid w:val="00EB67A4"/>
    <w:rsid w:val="00EC2CAF"/>
    <w:rsid w:val="00EC4587"/>
    <w:rsid w:val="00EC4E7D"/>
    <w:rsid w:val="00EC5A79"/>
    <w:rsid w:val="00EC5C3C"/>
    <w:rsid w:val="00ED1151"/>
    <w:rsid w:val="00ED5646"/>
    <w:rsid w:val="00ED7BF6"/>
    <w:rsid w:val="00ED7FB6"/>
    <w:rsid w:val="00EE12C5"/>
    <w:rsid w:val="00EE219F"/>
    <w:rsid w:val="00EF1892"/>
    <w:rsid w:val="00EF193F"/>
    <w:rsid w:val="00EF2C97"/>
    <w:rsid w:val="00EF69CB"/>
    <w:rsid w:val="00EF7AA6"/>
    <w:rsid w:val="00F01F85"/>
    <w:rsid w:val="00F02AF1"/>
    <w:rsid w:val="00F03398"/>
    <w:rsid w:val="00F050D4"/>
    <w:rsid w:val="00F05725"/>
    <w:rsid w:val="00F05C66"/>
    <w:rsid w:val="00F05CE9"/>
    <w:rsid w:val="00F06198"/>
    <w:rsid w:val="00F07B73"/>
    <w:rsid w:val="00F100DB"/>
    <w:rsid w:val="00F1346D"/>
    <w:rsid w:val="00F15753"/>
    <w:rsid w:val="00F168B8"/>
    <w:rsid w:val="00F2335B"/>
    <w:rsid w:val="00F24712"/>
    <w:rsid w:val="00F3057B"/>
    <w:rsid w:val="00F35AA4"/>
    <w:rsid w:val="00F53D6F"/>
    <w:rsid w:val="00F5400A"/>
    <w:rsid w:val="00F6294D"/>
    <w:rsid w:val="00F6337D"/>
    <w:rsid w:val="00F64421"/>
    <w:rsid w:val="00F648CF"/>
    <w:rsid w:val="00F66475"/>
    <w:rsid w:val="00F664E1"/>
    <w:rsid w:val="00F66F03"/>
    <w:rsid w:val="00F71F8D"/>
    <w:rsid w:val="00F725FC"/>
    <w:rsid w:val="00F72D3A"/>
    <w:rsid w:val="00F82028"/>
    <w:rsid w:val="00F82320"/>
    <w:rsid w:val="00F8326F"/>
    <w:rsid w:val="00F840B4"/>
    <w:rsid w:val="00F84560"/>
    <w:rsid w:val="00F900BD"/>
    <w:rsid w:val="00F93E1D"/>
    <w:rsid w:val="00FA229A"/>
    <w:rsid w:val="00FA22C2"/>
    <w:rsid w:val="00FA2F30"/>
    <w:rsid w:val="00FA3541"/>
    <w:rsid w:val="00FA3651"/>
    <w:rsid w:val="00FC08D2"/>
    <w:rsid w:val="00FC2C85"/>
    <w:rsid w:val="00FC357F"/>
    <w:rsid w:val="00FC5199"/>
    <w:rsid w:val="00FC535E"/>
    <w:rsid w:val="00FC63A1"/>
    <w:rsid w:val="00FC6FD9"/>
    <w:rsid w:val="00FC7395"/>
    <w:rsid w:val="00FD07C4"/>
    <w:rsid w:val="00FD2958"/>
    <w:rsid w:val="00FD4564"/>
    <w:rsid w:val="00FE1725"/>
    <w:rsid w:val="00FE3568"/>
    <w:rsid w:val="00FE4616"/>
    <w:rsid w:val="00FE521B"/>
    <w:rsid w:val="00FE75B2"/>
    <w:rsid w:val="00FF08D0"/>
    <w:rsid w:val="00FF0EE1"/>
    <w:rsid w:val="00FF41B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5AC11B51-33C4-4686-8B78-CBCEE188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E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96CA3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E45CFB"/>
    <w:rPr>
      <w:rFonts w:cs="Times New Roman"/>
      <w:sz w:val="2"/>
    </w:rPr>
  </w:style>
  <w:style w:type="paragraph" w:styleId="Paragraphedeliste">
    <w:name w:val="List Paragraph"/>
    <w:basedOn w:val="Normal"/>
    <w:uiPriority w:val="34"/>
    <w:qFormat/>
    <w:rsid w:val="0091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41AC-303C-44A9-BDEC-9A713BFF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REUNION DU CONSEIL MUNICIPAL</vt:lpstr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REUNION DU CONSEIL MUNICIPAL</dc:title>
  <dc:creator>Mairie d'Anvin</dc:creator>
  <cp:lastModifiedBy>Mairie d'Anvin</cp:lastModifiedBy>
  <cp:revision>13</cp:revision>
  <cp:lastPrinted>2014-11-20T12:59:00Z</cp:lastPrinted>
  <dcterms:created xsi:type="dcterms:W3CDTF">2014-11-13T10:51:00Z</dcterms:created>
  <dcterms:modified xsi:type="dcterms:W3CDTF">2014-12-23T10:01:00Z</dcterms:modified>
</cp:coreProperties>
</file>