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2" w:rsidRPr="00F100DB" w:rsidRDefault="00FC08D2" w:rsidP="00622085">
      <w:pPr>
        <w:jc w:val="center"/>
      </w:pPr>
      <w:r>
        <w:rPr>
          <w:rFonts w:ascii="Algerian" w:hAnsi="Algerian"/>
          <w:sz w:val="40"/>
        </w:rPr>
        <w:t xml:space="preserve"> </w:t>
      </w:r>
      <w:r w:rsidRPr="00F100DB">
        <w:rPr>
          <w:sz w:val="40"/>
        </w:rPr>
        <w:t>Mairie d'Anvin</w:t>
      </w:r>
    </w:p>
    <w:p w:rsidR="00FC08D2" w:rsidRDefault="00FC08D2" w:rsidP="00B043D8">
      <w:pPr>
        <w:jc w:val="center"/>
      </w:pPr>
      <w:r w:rsidRPr="00622085">
        <w:rPr>
          <w:sz w:val="28"/>
          <w:szCs w:val="28"/>
        </w:rPr>
        <w:t>258 rue d’Hesdin</w:t>
      </w:r>
      <w:r>
        <w:rPr>
          <w:sz w:val="28"/>
          <w:szCs w:val="28"/>
        </w:rPr>
        <w:t xml:space="preserve"> </w:t>
      </w:r>
      <w:r w:rsidRPr="00622085">
        <w:rPr>
          <w:sz w:val="28"/>
          <w:szCs w:val="28"/>
        </w:rPr>
        <w:t>62134 ANVIN</w:t>
      </w:r>
    </w:p>
    <w:p w:rsidR="00FC08D2" w:rsidRPr="0023602D" w:rsidRDefault="00FC08D2" w:rsidP="0023602D">
      <w:pP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COMPTE-RENDU DE </w:t>
      </w:r>
      <w:smartTag w:uri="urn:schemas-microsoft-com:office:smarttags" w:element="PersonName">
        <w:smartTagPr>
          <w:attr w:name="ProductID" w:val="LA REUNION DU"/>
        </w:smartTagPr>
        <w:smartTag w:uri="urn:schemas-microsoft-com:office:smarttags" w:element="PersonName">
          <w:smartTagPr>
            <w:attr w:name="ProductID" w:val="LA REUNION"/>
          </w:smartTagPr>
          <w:r w:rsidRPr="0023602D">
            <w:rPr>
              <w:b/>
              <w:sz w:val="28"/>
              <w:szCs w:val="28"/>
            </w:rPr>
            <w:t>LA REUNION</w:t>
          </w:r>
        </w:smartTag>
        <w:r w:rsidRPr="0023602D">
          <w:rPr>
            <w:b/>
            <w:sz w:val="28"/>
            <w:szCs w:val="28"/>
          </w:rPr>
          <w:t xml:space="preserve"> DU</w:t>
        </w:r>
      </w:smartTag>
      <w:r w:rsidRPr="0023602D">
        <w:rPr>
          <w:b/>
          <w:sz w:val="28"/>
          <w:szCs w:val="28"/>
        </w:rPr>
        <w:t xml:space="preserve"> CONSEIL MUNICIPAL</w:t>
      </w:r>
    </w:p>
    <w:p w:rsidR="00FC08D2" w:rsidRPr="0023602D" w:rsidRDefault="00FC08D2" w:rsidP="0023602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DU </w:t>
      </w:r>
      <w:r w:rsidR="0086033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86033B">
        <w:rPr>
          <w:b/>
          <w:sz w:val="28"/>
          <w:szCs w:val="28"/>
        </w:rPr>
        <w:t>DECEMBRE</w:t>
      </w:r>
      <w:r w:rsidR="004F0CEC">
        <w:rPr>
          <w:b/>
          <w:sz w:val="28"/>
          <w:szCs w:val="28"/>
        </w:rPr>
        <w:t xml:space="preserve"> 2014</w:t>
      </w:r>
    </w:p>
    <w:p w:rsidR="00FC08D2" w:rsidRDefault="00FC08D2" w:rsidP="00905A45">
      <w:pPr>
        <w:jc w:val="both"/>
      </w:pPr>
      <w:r>
        <w:t xml:space="preserve">Réunion du </w:t>
      </w:r>
      <w:r w:rsidR="0086033B">
        <w:t>09</w:t>
      </w:r>
      <w:r>
        <w:t xml:space="preserve"> </w:t>
      </w:r>
      <w:r w:rsidR="0086033B">
        <w:t>décembre</w:t>
      </w:r>
      <w:r>
        <w:t xml:space="preserve"> à 20 heures en suite des convocations en date du </w:t>
      </w:r>
      <w:r w:rsidR="0086033B">
        <w:t>0</w:t>
      </w:r>
      <w:r w:rsidR="003516B1">
        <w:t>3</w:t>
      </w:r>
      <w:r w:rsidR="000B17E4">
        <w:t xml:space="preserve"> </w:t>
      </w:r>
      <w:r w:rsidR="0086033B">
        <w:t>décembre</w:t>
      </w:r>
      <w:r>
        <w:t>. Etaient présents tous les Conseillers Municipaux en exercic</w:t>
      </w:r>
      <w:r w:rsidR="00A96521">
        <w:t>e</w:t>
      </w:r>
      <w:r w:rsidR="00BE0176">
        <w:t xml:space="preserve"> à l’exception de </w:t>
      </w:r>
      <w:r w:rsidR="009F01B9">
        <w:t>Philippe OBOEUF</w:t>
      </w:r>
      <w:r w:rsidR="007561EC">
        <w:t>, absent excusé</w:t>
      </w:r>
      <w:r>
        <w:t>.</w:t>
      </w:r>
    </w:p>
    <w:p w:rsidR="007561EC" w:rsidRDefault="007561EC" w:rsidP="00905A45">
      <w:pPr>
        <w:jc w:val="both"/>
      </w:pPr>
      <w:r>
        <w:t>M</w:t>
      </w:r>
      <w:r w:rsidR="0086033B">
        <w:t>me DELALEAU Cathy</w:t>
      </w:r>
      <w:r>
        <w:t xml:space="preserve"> est secrétaire de séance.</w:t>
      </w:r>
    </w:p>
    <w:p w:rsidR="003516B1" w:rsidRDefault="003516B1" w:rsidP="00905A45">
      <w:pPr>
        <w:jc w:val="both"/>
      </w:pPr>
    </w:p>
    <w:p w:rsidR="00D4317B" w:rsidRDefault="003516B1" w:rsidP="00905A45">
      <w:pPr>
        <w:jc w:val="both"/>
      </w:pPr>
      <w:r w:rsidRPr="003516B1">
        <w:rPr>
          <w:b/>
          <w:u w:val="single"/>
        </w:rPr>
        <w:t>INTERVENTION D’E</w:t>
      </w:r>
      <w:r w:rsidR="0086033B">
        <w:rPr>
          <w:b/>
          <w:u w:val="single"/>
        </w:rPr>
        <w:t>NERTRAG</w:t>
      </w:r>
      <w:r>
        <w:t> :</w:t>
      </w:r>
    </w:p>
    <w:p w:rsidR="003516B1" w:rsidRDefault="0086033B" w:rsidP="00905A45">
      <w:pPr>
        <w:jc w:val="both"/>
      </w:pPr>
      <w:r>
        <w:t>L’éolien à ANVIN : pr</w:t>
      </w:r>
      <w:r w:rsidR="003516B1">
        <w:t>ésent</w:t>
      </w:r>
      <w:r>
        <w:t>ation des possibilités d’éoliennes à ANVIN. La société ENERTRAG fait part de ses activités en France et à l’étranger, explique les diverses autorisations requises et présente les possibilités d’implantations d’éoliennes à ANVIN. Il est rappelé que la compétence est intercommunale, mais si une commune dit non, le projet s’arrête.</w:t>
      </w:r>
    </w:p>
    <w:p w:rsidR="003516B1" w:rsidRDefault="0086033B" w:rsidP="00905A45">
      <w:pPr>
        <w:jc w:val="both"/>
      </w:pPr>
      <w:r>
        <w:t>Il est procédé à un vote non suivi de décision ; 10 membres du conseil municipal sont favorables, 4 ne se prononcent pas.</w:t>
      </w:r>
    </w:p>
    <w:p w:rsidR="003516B1" w:rsidRDefault="003516B1" w:rsidP="00905A45">
      <w:pPr>
        <w:jc w:val="both"/>
      </w:pPr>
    </w:p>
    <w:p w:rsidR="00D4317B" w:rsidRDefault="00A96521" w:rsidP="00905A45">
      <w:pPr>
        <w:jc w:val="both"/>
      </w:pPr>
      <w:r>
        <w:rPr>
          <w:b/>
          <w:u w:val="single"/>
        </w:rPr>
        <w:t>DE</w:t>
      </w:r>
      <w:r w:rsidR="00BE0176">
        <w:rPr>
          <w:b/>
          <w:u w:val="single"/>
        </w:rPr>
        <w:t>PUIS LE DERNIER CONSEIL</w:t>
      </w:r>
      <w:r w:rsidR="000B17E4">
        <w:rPr>
          <w:b/>
        </w:rPr>
        <w:t> </w:t>
      </w:r>
      <w:r w:rsidR="000B17E4">
        <w:t>:</w:t>
      </w:r>
    </w:p>
    <w:p w:rsidR="00BE0176" w:rsidRDefault="00BE0176" w:rsidP="00905A45">
      <w:pPr>
        <w:jc w:val="both"/>
      </w:pPr>
      <w:r>
        <w:t>-</w:t>
      </w:r>
      <w:r w:rsidR="007A0798">
        <w:t>terrain rue d’</w:t>
      </w:r>
      <w:proofErr w:type="spellStart"/>
      <w:r w:rsidR="007A0798">
        <w:t>Eps</w:t>
      </w:r>
      <w:proofErr w:type="spellEnd"/>
      <w:r w:rsidR="007A0798">
        <w:t> : un CU opérationnel a été envoyé le 24 novembre à la DDTM. Il faut maintenant attendre la décision.</w:t>
      </w:r>
    </w:p>
    <w:p w:rsidR="003516B1" w:rsidRDefault="00BE0176" w:rsidP="00905A45">
      <w:pPr>
        <w:jc w:val="both"/>
      </w:pPr>
      <w:r>
        <w:t>-</w:t>
      </w:r>
      <w:r w:rsidR="007A0798">
        <w:t>demande du club de tennis de table : une demande de subvention exceptionnelle a été faite mais rien n’est acté ce soir (pas assez de temps pour examiner)</w:t>
      </w:r>
      <w:r w:rsidR="003516B1">
        <w:t>.</w:t>
      </w:r>
    </w:p>
    <w:p w:rsidR="00BE0176" w:rsidRDefault="00BC01F9" w:rsidP="00905A45">
      <w:pPr>
        <w:jc w:val="both"/>
      </w:pPr>
      <w:r>
        <w:t>-</w:t>
      </w:r>
      <w:r w:rsidR="007A0798">
        <w:t xml:space="preserve">commission carte communale : les zones </w:t>
      </w:r>
      <w:r w:rsidR="00836009">
        <w:t>constructibles</w:t>
      </w:r>
      <w:r w:rsidR="007A0798">
        <w:t xml:space="preserve"> ont été déterminées.</w:t>
      </w:r>
    </w:p>
    <w:p w:rsidR="00A96521" w:rsidRDefault="00BE0176" w:rsidP="00A96521">
      <w:pPr>
        <w:jc w:val="both"/>
      </w:pPr>
      <w:r>
        <w:t>-</w:t>
      </w:r>
      <w:r w:rsidR="007A0798">
        <w:t>adhésion au service mutualisé intercommunal : il convient d’annuler la délibération du 30 octobre car la commune ne disposant pas de carte communale, elle ne peut pas adhérer à partir du 15 juillet 2015 sans savoir si la carte communale sera établie. Le conseil municipal en prend acte et décide de modifier la délibération.</w:t>
      </w:r>
      <w:r w:rsidR="00FF08D0">
        <w:t xml:space="preserve"> </w:t>
      </w:r>
    </w:p>
    <w:p w:rsidR="007A0798" w:rsidRDefault="007A0798" w:rsidP="00A96521">
      <w:pPr>
        <w:jc w:val="both"/>
      </w:pPr>
    </w:p>
    <w:p w:rsidR="00A96521" w:rsidRDefault="007A0798" w:rsidP="007C26F9">
      <w:pPr>
        <w:jc w:val="both"/>
        <w:rPr>
          <w:b/>
        </w:rPr>
      </w:pPr>
      <w:r>
        <w:rPr>
          <w:b/>
          <w:u w:val="single"/>
        </w:rPr>
        <w:t>SITUATION DES PERSONNELS</w:t>
      </w:r>
      <w:r w:rsidR="000B17E4">
        <w:rPr>
          <w:b/>
        </w:rPr>
        <w:t> :</w:t>
      </w:r>
      <w:r w:rsidR="00F840B4">
        <w:rPr>
          <w:b/>
        </w:rPr>
        <w:t xml:space="preserve"> </w:t>
      </w:r>
    </w:p>
    <w:p w:rsidR="0094301A" w:rsidRDefault="0094301A" w:rsidP="0094301A">
      <w:pPr>
        <w:jc w:val="both"/>
      </w:pPr>
      <w:r>
        <w:t>-</w:t>
      </w:r>
      <w:r w:rsidR="007A0798">
        <w:t>Mr le Maire a rencontré le personnel masculin, expliqué qu’il fallait faire plus avec moins, a rappelé l’interdiction de fumer dans les lieux publics y compris le local technique qui aurait par ailleurs besoin d’être rafraichi.</w:t>
      </w:r>
    </w:p>
    <w:p w:rsidR="0094301A" w:rsidRDefault="0094301A" w:rsidP="0094301A">
      <w:pPr>
        <w:jc w:val="both"/>
      </w:pPr>
      <w:r>
        <w:t>-</w:t>
      </w:r>
      <w:r w:rsidR="00CA4E23">
        <w:t>le message a été le</w:t>
      </w:r>
      <w:r w:rsidR="00836009">
        <w:t xml:space="preserve"> même pour le personnel féminin.</w:t>
      </w:r>
    </w:p>
    <w:p w:rsidR="00FD4564" w:rsidRDefault="0094301A" w:rsidP="00CA4E23">
      <w:pPr>
        <w:jc w:val="both"/>
      </w:pPr>
      <w:r>
        <w:t>-</w:t>
      </w:r>
      <w:r w:rsidR="00CA4E23">
        <w:t>les contrats d’avenir ont été reçus de manière individuelle avec la mission locale pour faire le point et envisager les formations possibles (Angélique : produits bio, BAFA ; Doris : bâtiments ; Julien : espaces verts, élagage, sécurité.</w:t>
      </w:r>
      <w:r w:rsidR="00836009">
        <w:t>)</w:t>
      </w:r>
    </w:p>
    <w:p w:rsidR="00E40E2A" w:rsidRDefault="00E40E2A" w:rsidP="00FD4564">
      <w:pPr>
        <w:jc w:val="both"/>
      </w:pPr>
      <w:r>
        <w:t>La réception pour la remise des bons cadeaux aura lieu le 20 décembre.</w:t>
      </w:r>
    </w:p>
    <w:p w:rsidR="00A96521" w:rsidRPr="000B17E4" w:rsidRDefault="00FD4564" w:rsidP="00FD4564">
      <w:pPr>
        <w:jc w:val="both"/>
        <w:rPr>
          <w:b/>
        </w:rPr>
      </w:pPr>
      <w:r w:rsidRPr="000B17E4">
        <w:rPr>
          <w:b/>
        </w:rPr>
        <w:t xml:space="preserve"> </w:t>
      </w:r>
    </w:p>
    <w:p w:rsidR="007920DD" w:rsidRDefault="00CA4E23" w:rsidP="00B023BB">
      <w:pPr>
        <w:jc w:val="both"/>
      </w:pPr>
      <w:r>
        <w:rPr>
          <w:b/>
          <w:u w:val="single"/>
        </w:rPr>
        <w:t>AVANCEES DU CHANTIER</w:t>
      </w:r>
      <w:r w:rsidR="007920DD">
        <w:rPr>
          <w:b/>
        </w:rPr>
        <w:t> :</w:t>
      </w:r>
    </w:p>
    <w:p w:rsidR="00CA4E23" w:rsidRDefault="0022300A" w:rsidP="00484D5B">
      <w:pPr>
        <w:jc w:val="both"/>
      </w:pPr>
      <w:r>
        <w:t>-</w:t>
      </w:r>
      <w:r w:rsidR="00CA4E23">
        <w:t>la chaufferie est installée cependant il n’y a toujours pas d’électricité suite à une erreur dans les calendriers. L’interlocuteur privilégié s’est déplacé en personne, les choses devraient bouger.</w:t>
      </w:r>
    </w:p>
    <w:p w:rsidR="00E40E2A" w:rsidRDefault="00CA4E23" w:rsidP="00484D5B">
      <w:pPr>
        <w:jc w:val="both"/>
      </w:pPr>
      <w:r>
        <w:t>Il y a quelques soucis avec les menuiseries, il y a des finitions à refaire et un c</w:t>
      </w:r>
      <w:r w:rsidR="00E40E2A">
        <w:t>â</w:t>
      </w:r>
      <w:r>
        <w:t>ble internet</w:t>
      </w:r>
      <w:r w:rsidR="00E40E2A">
        <w:t xml:space="preserve"> à remettre.</w:t>
      </w:r>
      <w:r w:rsidR="00C325EA">
        <w:t xml:space="preserve"> </w:t>
      </w:r>
    </w:p>
    <w:p w:rsidR="00E40E2A" w:rsidRDefault="00E40E2A" w:rsidP="00484D5B">
      <w:pPr>
        <w:jc w:val="both"/>
      </w:pPr>
    </w:p>
    <w:p w:rsidR="00E40E2A" w:rsidRDefault="00E40E2A" w:rsidP="00484D5B">
      <w:pPr>
        <w:jc w:val="both"/>
      </w:pPr>
      <w:r w:rsidRPr="00E40E2A">
        <w:rPr>
          <w:b/>
          <w:u w:val="single"/>
        </w:rPr>
        <w:t>ACTIONS ENVERS LES AINES</w:t>
      </w:r>
      <w:r>
        <w:t> :</w:t>
      </w:r>
    </w:p>
    <w:p w:rsidR="00E40E2A" w:rsidRDefault="00E40E2A" w:rsidP="00484D5B">
      <w:pPr>
        <w:jc w:val="both"/>
      </w:pPr>
      <w:r>
        <w:t>-colis 2014 : il n’y aura que des colis simples (90).</w:t>
      </w:r>
    </w:p>
    <w:p w:rsidR="00806C6B" w:rsidRDefault="00E40E2A" w:rsidP="00484D5B">
      <w:pPr>
        <w:jc w:val="both"/>
      </w:pPr>
      <w:r>
        <w:t>-pour 2015 : avait été évoqué un choix possible pour les ainés</w:t>
      </w:r>
      <w:r w:rsidR="00B85DEC">
        <w:t xml:space="preserve"> : </w:t>
      </w:r>
      <w:r>
        <w:t xml:space="preserve">à partir de 65 ans soit une animation dansante avec restauration, soit un colis, le tout autour </w:t>
      </w:r>
      <w:r w:rsidR="00B85DEC">
        <w:t xml:space="preserve">d’une valeur d’environ </w:t>
      </w:r>
      <w:r>
        <w:t>3</w:t>
      </w:r>
      <w:r w:rsidR="00B85DEC">
        <w:t>0€</w:t>
      </w:r>
      <w:r>
        <w:t>. Les élus sont favorables à cette proposition, cependant les accompagnants paieraient ainsi que les élus, la population non concernée et les personnes extérieures. Les invitations seront faites par les élus et le comité des fêtes</w:t>
      </w:r>
      <w:r w:rsidR="00CE6B30">
        <w:t>.</w:t>
      </w:r>
      <w:r w:rsidR="00806C6B">
        <w:t xml:space="preserve"> </w:t>
      </w:r>
    </w:p>
    <w:p w:rsidR="007920DD" w:rsidRDefault="007920DD" w:rsidP="00B023BB">
      <w:pPr>
        <w:jc w:val="both"/>
      </w:pPr>
    </w:p>
    <w:p w:rsidR="00856679" w:rsidRDefault="003C63AC" w:rsidP="00B023B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6pt;margin-top:.95pt;width:207.1pt;height:104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">
            <v:textbox style="mso-fit-shape-to-text:t">
              <w:txbxContent>
                <w:p w:rsidR="00334372" w:rsidRDefault="00334372" w:rsidP="00DC3C2A">
                  <w:pPr>
                    <w:jc w:val="both"/>
                  </w:pPr>
                </w:p>
                <w:p w:rsidR="002631F2" w:rsidRPr="002631F2" w:rsidRDefault="00334372" w:rsidP="002631F2">
                  <w:pPr>
                    <w:jc w:val="center"/>
                    <w:rPr>
                      <w:b/>
                      <w:sz w:val="32"/>
                    </w:rPr>
                  </w:pPr>
                  <w:r w:rsidRPr="002631F2">
                    <w:rPr>
                      <w:b/>
                      <w:sz w:val="32"/>
                    </w:rPr>
                    <w:t>PROCHAIN CONSEIL :</w:t>
                  </w:r>
                </w:p>
                <w:p w:rsidR="002631F2" w:rsidRDefault="002631F2" w:rsidP="002631F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631F2" w:rsidRDefault="0041748C" w:rsidP="00E40E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Mardi</w:t>
                  </w:r>
                  <w:r w:rsidR="00526D43">
                    <w:rPr>
                      <w:b/>
                      <w:sz w:val="32"/>
                    </w:rPr>
                    <w:t xml:space="preserve"> </w:t>
                  </w:r>
                  <w:r w:rsidR="00E40E2A">
                    <w:rPr>
                      <w:b/>
                      <w:sz w:val="32"/>
                    </w:rPr>
                    <w:t>2</w:t>
                  </w:r>
                  <w:r w:rsidR="00165CB8">
                    <w:rPr>
                      <w:b/>
                      <w:sz w:val="32"/>
                    </w:rPr>
                    <w:t>0</w:t>
                  </w:r>
                  <w:bookmarkStart w:id="0" w:name="_GoBack"/>
                  <w:bookmarkEnd w:id="0"/>
                  <w:r w:rsidR="002631F2" w:rsidRPr="002631F2">
                    <w:rPr>
                      <w:b/>
                      <w:sz w:val="32"/>
                    </w:rPr>
                    <w:t xml:space="preserve"> </w:t>
                  </w:r>
                  <w:r w:rsidR="00E40E2A">
                    <w:rPr>
                      <w:b/>
                      <w:sz w:val="32"/>
                    </w:rPr>
                    <w:t>janvier</w:t>
                  </w:r>
                  <w:r w:rsidR="00334372">
                    <w:rPr>
                      <w:b/>
                    </w:rPr>
                    <w:t xml:space="preserve">                    </w:t>
                  </w:r>
                </w:p>
                <w:p w:rsidR="00334372" w:rsidRDefault="00334372" w:rsidP="002631F2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856679">
        <w:rPr>
          <w:b/>
          <w:u w:val="single"/>
        </w:rPr>
        <w:t>CALENDRIER :</w:t>
      </w:r>
    </w:p>
    <w:p w:rsidR="009E0188" w:rsidRDefault="00E40E2A" w:rsidP="00B023BB">
      <w:pPr>
        <w:jc w:val="both"/>
      </w:pPr>
      <w:r>
        <w:t>19</w:t>
      </w:r>
      <w:r w:rsidR="005F4CC0">
        <w:t xml:space="preserve"> </w:t>
      </w:r>
      <w:r>
        <w:t>décembre</w:t>
      </w:r>
      <w:r w:rsidR="00856679">
        <w:t xml:space="preserve"> : </w:t>
      </w:r>
      <w:r w:rsidR="00F46A0E">
        <w:t>arbre de Noël</w:t>
      </w:r>
      <w:r w:rsidR="00856679">
        <w:t xml:space="preserve">  </w:t>
      </w:r>
    </w:p>
    <w:p w:rsidR="00DC3C2A" w:rsidRDefault="00F46A0E" w:rsidP="00B023BB">
      <w:pPr>
        <w:jc w:val="both"/>
      </w:pPr>
      <w:r>
        <w:t>20</w:t>
      </w:r>
      <w:r w:rsidR="006F59BA">
        <w:t xml:space="preserve"> </w:t>
      </w:r>
      <w:r>
        <w:t>décembre</w:t>
      </w:r>
      <w:r w:rsidR="005F4CC0">
        <w:t xml:space="preserve"> : </w:t>
      </w:r>
      <w:r>
        <w:t>colis des ainés, réception personnels</w:t>
      </w:r>
    </w:p>
    <w:p w:rsidR="006F59BA" w:rsidRDefault="00C325EA" w:rsidP="00B023BB">
      <w:pPr>
        <w:jc w:val="both"/>
      </w:pPr>
      <w:r>
        <w:t>11</w:t>
      </w:r>
      <w:r w:rsidR="006F59BA">
        <w:t xml:space="preserve"> </w:t>
      </w:r>
      <w:r w:rsidR="00F46A0E">
        <w:t>janvier</w:t>
      </w:r>
      <w:r w:rsidR="006F59BA">
        <w:t xml:space="preserve"> : </w:t>
      </w:r>
      <w:r w:rsidR="00F46A0E">
        <w:t>vœux 2015</w:t>
      </w:r>
    </w:p>
    <w:p w:rsidR="00B41BB3" w:rsidRDefault="00B41BB3" w:rsidP="00B023BB">
      <w:pPr>
        <w:jc w:val="both"/>
      </w:pPr>
    </w:p>
    <w:p w:rsidR="005C4AD4" w:rsidRDefault="002631F2" w:rsidP="00B023B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QUESTIONS </w:t>
      </w:r>
      <w:r w:rsidR="005C4AD4">
        <w:rPr>
          <w:b/>
          <w:u w:val="single"/>
        </w:rPr>
        <w:t>DIVERS</w:t>
      </w:r>
      <w:r>
        <w:rPr>
          <w:b/>
          <w:u w:val="single"/>
        </w:rPr>
        <w:t>ES</w:t>
      </w:r>
      <w:r w:rsidR="005C4AD4">
        <w:rPr>
          <w:b/>
          <w:u w:val="single"/>
        </w:rPr>
        <w:t> :</w:t>
      </w:r>
    </w:p>
    <w:p w:rsidR="00C9417E" w:rsidRDefault="00915FA5" w:rsidP="00B023BB">
      <w:pPr>
        <w:jc w:val="both"/>
      </w:pPr>
      <w:r>
        <w:t>-</w:t>
      </w:r>
      <w:r w:rsidR="00F46A0E">
        <w:t>avancée des travaux salle des fêtes : en cours et en bonne voie.</w:t>
      </w:r>
    </w:p>
    <w:p w:rsidR="0076429D" w:rsidRDefault="00915FA5" w:rsidP="00B023BB">
      <w:pPr>
        <w:jc w:val="both"/>
      </w:pPr>
      <w:r>
        <w:t>-</w:t>
      </w:r>
      <w:r w:rsidR="00F46A0E">
        <w:t xml:space="preserve">tracteurs : le nouveau fonctionne, l’ancien est chez </w:t>
      </w:r>
      <w:proofErr w:type="spellStart"/>
      <w:r w:rsidR="00F46A0E">
        <w:t>Willeman</w:t>
      </w:r>
      <w:r w:rsidR="00836009">
        <w:t>d</w:t>
      </w:r>
      <w:proofErr w:type="spellEnd"/>
      <w:r w:rsidR="00F46A0E">
        <w:t>, le devis pour le réparer est élevé.</w:t>
      </w:r>
    </w:p>
    <w:p w:rsidR="00B03313" w:rsidRDefault="00B03313" w:rsidP="00B023BB">
      <w:pPr>
        <w:jc w:val="both"/>
      </w:pPr>
      <w:r>
        <w:t>-</w:t>
      </w:r>
      <w:r w:rsidR="00F46A0E">
        <w:t>location salle des fêtes : quid des tari</w:t>
      </w:r>
      <w:r w:rsidR="00D044F0">
        <w:t>f</w:t>
      </w:r>
      <w:r w:rsidR="00F46A0E">
        <w:t>s ? la commission se réunira prochainement.</w:t>
      </w:r>
      <w:r w:rsidR="00D044F0">
        <w:t xml:space="preserve"> </w:t>
      </w:r>
    </w:p>
    <w:p w:rsidR="00D044F0" w:rsidRDefault="00B03313" w:rsidP="00B023BB">
      <w:pPr>
        <w:jc w:val="both"/>
      </w:pPr>
      <w:r>
        <w:t>-</w:t>
      </w:r>
      <w:r w:rsidR="00F46A0E">
        <w:t>une rencontre a eu lieu avec les communes des alentours et leurs associations pour élaborer un calendrier commun.</w:t>
      </w:r>
    </w:p>
    <w:p w:rsidR="00F46A0E" w:rsidRDefault="00D044F0" w:rsidP="00B023BB">
      <w:pPr>
        <w:jc w:val="both"/>
      </w:pPr>
      <w:r>
        <w:t>-</w:t>
      </w:r>
      <w:r w:rsidR="00F46A0E">
        <w:t>quand aura lieu la réunion avec les commerçants et artisans ? Elle est envisagée dans le courant du 1</w:t>
      </w:r>
      <w:r w:rsidR="00F46A0E" w:rsidRPr="00F46A0E">
        <w:rPr>
          <w:vertAlign w:val="superscript"/>
        </w:rPr>
        <w:t>er</w:t>
      </w:r>
      <w:r w:rsidR="00F46A0E">
        <w:t xml:space="preserve"> trimestre 2015.</w:t>
      </w:r>
    </w:p>
    <w:p w:rsidR="00B03313" w:rsidRDefault="00F46A0E" w:rsidP="00B023BB">
      <w:pPr>
        <w:jc w:val="both"/>
      </w:pPr>
      <w:r>
        <w:t>-rénovation des chemins pour les agriculteurs ?</w:t>
      </w:r>
    </w:p>
    <w:sectPr w:rsidR="00B03313" w:rsidSect="001779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432"/>
    <w:multiLevelType w:val="hybridMultilevel"/>
    <w:tmpl w:val="20CC9CF6"/>
    <w:lvl w:ilvl="0" w:tplc="3D821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E221A8"/>
    <w:multiLevelType w:val="hybridMultilevel"/>
    <w:tmpl w:val="4DC6F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07FB0"/>
    <w:multiLevelType w:val="hybridMultilevel"/>
    <w:tmpl w:val="24067A2C"/>
    <w:lvl w:ilvl="0" w:tplc="E17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4CEE"/>
    <w:multiLevelType w:val="hybridMultilevel"/>
    <w:tmpl w:val="0F8479D6"/>
    <w:lvl w:ilvl="0" w:tplc="8570BF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3A6"/>
    <w:multiLevelType w:val="hybridMultilevel"/>
    <w:tmpl w:val="31F030DE"/>
    <w:lvl w:ilvl="0" w:tplc="9E247C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714C6"/>
    <w:multiLevelType w:val="hybridMultilevel"/>
    <w:tmpl w:val="28E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0EAB"/>
    <w:multiLevelType w:val="hybridMultilevel"/>
    <w:tmpl w:val="B372A208"/>
    <w:lvl w:ilvl="0" w:tplc="1F72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B4AF3"/>
    <w:multiLevelType w:val="hybridMultilevel"/>
    <w:tmpl w:val="604EFCAA"/>
    <w:lvl w:ilvl="0" w:tplc="13D8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96D33"/>
    <w:multiLevelType w:val="hybridMultilevel"/>
    <w:tmpl w:val="DDC0943A"/>
    <w:lvl w:ilvl="0" w:tplc="1EFACFE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D6088C"/>
    <w:multiLevelType w:val="hybridMultilevel"/>
    <w:tmpl w:val="C02AC2C6"/>
    <w:lvl w:ilvl="0" w:tplc="34A884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FE32FA2"/>
    <w:multiLevelType w:val="hybridMultilevel"/>
    <w:tmpl w:val="B64AB4B6"/>
    <w:lvl w:ilvl="0" w:tplc="3CD63BF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48507248"/>
    <w:multiLevelType w:val="hybridMultilevel"/>
    <w:tmpl w:val="64E06F84"/>
    <w:lvl w:ilvl="0" w:tplc="E162F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B3AD2"/>
    <w:multiLevelType w:val="hybridMultilevel"/>
    <w:tmpl w:val="70C4AC3C"/>
    <w:lvl w:ilvl="0" w:tplc="04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3">
    <w:nsid w:val="52733F32"/>
    <w:multiLevelType w:val="hybridMultilevel"/>
    <w:tmpl w:val="C6926474"/>
    <w:lvl w:ilvl="0" w:tplc="707A7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EA534C"/>
    <w:multiLevelType w:val="hybridMultilevel"/>
    <w:tmpl w:val="075CD08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B39E1"/>
    <w:multiLevelType w:val="hybridMultilevel"/>
    <w:tmpl w:val="FF18CABE"/>
    <w:lvl w:ilvl="0" w:tplc="9B082E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83DCE"/>
    <w:multiLevelType w:val="hybridMultilevel"/>
    <w:tmpl w:val="3D86CD08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C7F4E"/>
    <w:multiLevelType w:val="hybridMultilevel"/>
    <w:tmpl w:val="4AFE566A"/>
    <w:lvl w:ilvl="0" w:tplc="D3CA6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A2FF5"/>
    <w:multiLevelType w:val="hybridMultilevel"/>
    <w:tmpl w:val="94E22C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967593"/>
    <w:multiLevelType w:val="hybridMultilevel"/>
    <w:tmpl w:val="B9EC1D5A"/>
    <w:lvl w:ilvl="0" w:tplc="F6FEEFF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FA53276"/>
    <w:multiLevelType w:val="hybridMultilevel"/>
    <w:tmpl w:val="A4CE0056"/>
    <w:lvl w:ilvl="0" w:tplc="C590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3602D"/>
    <w:rsid w:val="0000135F"/>
    <w:rsid w:val="000022E2"/>
    <w:rsid w:val="00003154"/>
    <w:rsid w:val="00007F6D"/>
    <w:rsid w:val="00014A8C"/>
    <w:rsid w:val="000173D5"/>
    <w:rsid w:val="00027011"/>
    <w:rsid w:val="00027692"/>
    <w:rsid w:val="00027A2B"/>
    <w:rsid w:val="00031272"/>
    <w:rsid w:val="00031522"/>
    <w:rsid w:val="00031551"/>
    <w:rsid w:val="00034492"/>
    <w:rsid w:val="00035794"/>
    <w:rsid w:val="00035AC2"/>
    <w:rsid w:val="0004112A"/>
    <w:rsid w:val="000421DF"/>
    <w:rsid w:val="00044CA1"/>
    <w:rsid w:val="000468C0"/>
    <w:rsid w:val="0005007F"/>
    <w:rsid w:val="00050FEA"/>
    <w:rsid w:val="00054766"/>
    <w:rsid w:val="00063BDA"/>
    <w:rsid w:val="00064900"/>
    <w:rsid w:val="00067735"/>
    <w:rsid w:val="00067FDC"/>
    <w:rsid w:val="000707C5"/>
    <w:rsid w:val="00071D7B"/>
    <w:rsid w:val="0007232B"/>
    <w:rsid w:val="00073F77"/>
    <w:rsid w:val="00083361"/>
    <w:rsid w:val="00084649"/>
    <w:rsid w:val="0008591E"/>
    <w:rsid w:val="00086580"/>
    <w:rsid w:val="00086724"/>
    <w:rsid w:val="00090D17"/>
    <w:rsid w:val="000924AF"/>
    <w:rsid w:val="00093B02"/>
    <w:rsid w:val="00093B16"/>
    <w:rsid w:val="00095FD0"/>
    <w:rsid w:val="000B1181"/>
    <w:rsid w:val="000B178F"/>
    <w:rsid w:val="000B17E4"/>
    <w:rsid w:val="000B650C"/>
    <w:rsid w:val="000B71BC"/>
    <w:rsid w:val="000C197D"/>
    <w:rsid w:val="000C504B"/>
    <w:rsid w:val="000D067C"/>
    <w:rsid w:val="000D3157"/>
    <w:rsid w:val="000D3E05"/>
    <w:rsid w:val="000D7246"/>
    <w:rsid w:val="000E1980"/>
    <w:rsid w:val="000E1B9D"/>
    <w:rsid w:val="000E22A2"/>
    <w:rsid w:val="000E38EC"/>
    <w:rsid w:val="000E6AC5"/>
    <w:rsid w:val="000E6DB6"/>
    <w:rsid w:val="000F147B"/>
    <w:rsid w:val="000F2DAF"/>
    <w:rsid w:val="000F4147"/>
    <w:rsid w:val="000F520D"/>
    <w:rsid w:val="00101C28"/>
    <w:rsid w:val="00101D7F"/>
    <w:rsid w:val="00104B00"/>
    <w:rsid w:val="00105613"/>
    <w:rsid w:val="001120C2"/>
    <w:rsid w:val="00112DF8"/>
    <w:rsid w:val="001142CE"/>
    <w:rsid w:val="00115687"/>
    <w:rsid w:val="00115A86"/>
    <w:rsid w:val="00116134"/>
    <w:rsid w:val="0012471A"/>
    <w:rsid w:val="0013099E"/>
    <w:rsid w:val="00136567"/>
    <w:rsid w:val="00140137"/>
    <w:rsid w:val="001415AE"/>
    <w:rsid w:val="00143F6D"/>
    <w:rsid w:val="00144096"/>
    <w:rsid w:val="0015205F"/>
    <w:rsid w:val="00153B4B"/>
    <w:rsid w:val="00161421"/>
    <w:rsid w:val="00162C29"/>
    <w:rsid w:val="00162FC5"/>
    <w:rsid w:val="00165CB8"/>
    <w:rsid w:val="00166DE3"/>
    <w:rsid w:val="001729B7"/>
    <w:rsid w:val="00175504"/>
    <w:rsid w:val="001756CA"/>
    <w:rsid w:val="00177919"/>
    <w:rsid w:val="0018136D"/>
    <w:rsid w:val="0018156B"/>
    <w:rsid w:val="00181C4B"/>
    <w:rsid w:val="001821B3"/>
    <w:rsid w:val="001830E6"/>
    <w:rsid w:val="0018685B"/>
    <w:rsid w:val="0018716D"/>
    <w:rsid w:val="00193216"/>
    <w:rsid w:val="00193D24"/>
    <w:rsid w:val="001943A9"/>
    <w:rsid w:val="00195F89"/>
    <w:rsid w:val="001965D3"/>
    <w:rsid w:val="00196CA3"/>
    <w:rsid w:val="00196FA8"/>
    <w:rsid w:val="001A15DD"/>
    <w:rsid w:val="001A344D"/>
    <w:rsid w:val="001A5045"/>
    <w:rsid w:val="001B092C"/>
    <w:rsid w:val="001B2EDD"/>
    <w:rsid w:val="001B5960"/>
    <w:rsid w:val="001B62FD"/>
    <w:rsid w:val="001B7703"/>
    <w:rsid w:val="001C2F90"/>
    <w:rsid w:val="001C3511"/>
    <w:rsid w:val="001C5D04"/>
    <w:rsid w:val="001C5D50"/>
    <w:rsid w:val="001D1398"/>
    <w:rsid w:val="001D1ED6"/>
    <w:rsid w:val="001D40EB"/>
    <w:rsid w:val="001D4B73"/>
    <w:rsid w:val="001D7297"/>
    <w:rsid w:val="001E09ED"/>
    <w:rsid w:val="001E11A0"/>
    <w:rsid w:val="001E1445"/>
    <w:rsid w:val="001E23BF"/>
    <w:rsid w:val="001E2BFF"/>
    <w:rsid w:val="001E46D6"/>
    <w:rsid w:val="001E5A5F"/>
    <w:rsid w:val="001E7C19"/>
    <w:rsid w:val="001F2EEE"/>
    <w:rsid w:val="001F4930"/>
    <w:rsid w:val="001F5DE2"/>
    <w:rsid w:val="001F710B"/>
    <w:rsid w:val="0020381D"/>
    <w:rsid w:val="00204D71"/>
    <w:rsid w:val="002050A3"/>
    <w:rsid w:val="00206C34"/>
    <w:rsid w:val="00210C16"/>
    <w:rsid w:val="00214AED"/>
    <w:rsid w:val="00217EA4"/>
    <w:rsid w:val="002201FB"/>
    <w:rsid w:val="00220E21"/>
    <w:rsid w:val="0022300A"/>
    <w:rsid w:val="00223D11"/>
    <w:rsid w:val="00224C17"/>
    <w:rsid w:val="00230E68"/>
    <w:rsid w:val="002326F5"/>
    <w:rsid w:val="0023602D"/>
    <w:rsid w:val="00241493"/>
    <w:rsid w:val="00243481"/>
    <w:rsid w:val="00247FC2"/>
    <w:rsid w:val="00251AA4"/>
    <w:rsid w:val="00253E0F"/>
    <w:rsid w:val="00256168"/>
    <w:rsid w:val="002631F2"/>
    <w:rsid w:val="00263431"/>
    <w:rsid w:val="00263EEE"/>
    <w:rsid w:val="00271462"/>
    <w:rsid w:val="00272C8E"/>
    <w:rsid w:val="00273055"/>
    <w:rsid w:val="002740D9"/>
    <w:rsid w:val="00274249"/>
    <w:rsid w:val="002764EF"/>
    <w:rsid w:val="002808C4"/>
    <w:rsid w:val="002828DA"/>
    <w:rsid w:val="00283444"/>
    <w:rsid w:val="00283C83"/>
    <w:rsid w:val="002854F0"/>
    <w:rsid w:val="00285C54"/>
    <w:rsid w:val="00292C2D"/>
    <w:rsid w:val="002A0050"/>
    <w:rsid w:val="002A330A"/>
    <w:rsid w:val="002B079E"/>
    <w:rsid w:val="002B1C59"/>
    <w:rsid w:val="002B20ED"/>
    <w:rsid w:val="002B353D"/>
    <w:rsid w:val="002B4D3A"/>
    <w:rsid w:val="002C0E46"/>
    <w:rsid w:val="002C6EAB"/>
    <w:rsid w:val="002D004E"/>
    <w:rsid w:val="002D12DE"/>
    <w:rsid w:val="002E1352"/>
    <w:rsid w:val="002E1680"/>
    <w:rsid w:val="002E2BE3"/>
    <w:rsid w:val="002E409E"/>
    <w:rsid w:val="002E5831"/>
    <w:rsid w:val="002F0C5A"/>
    <w:rsid w:val="002F42EE"/>
    <w:rsid w:val="00301BF8"/>
    <w:rsid w:val="0030294C"/>
    <w:rsid w:val="0030606E"/>
    <w:rsid w:val="0030648A"/>
    <w:rsid w:val="0031076B"/>
    <w:rsid w:val="0031092F"/>
    <w:rsid w:val="0031316E"/>
    <w:rsid w:val="00314296"/>
    <w:rsid w:val="00324CB2"/>
    <w:rsid w:val="0033018B"/>
    <w:rsid w:val="00330C44"/>
    <w:rsid w:val="00334372"/>
    <w:rsid w:val="00336C3F"/>
    <w:rsid w:val="0034415E"/>
    <w:rsid w:val="00344371"/>
    <w:rsid w:val="0034627B"/>
    <w:rsid w:val="003509DF"/>
    <w:rsid w:val="003516B1"/>
    <w:rsid w:val="00351987"/>
    <w:rsid w:val="003574A1"/>
    <w:rsid w:val="003621CA"/>
    <w:rsid w:val="003623BC"/>
    <w:rsid w:val="00366EC6"/>
    <w:rsid w:val="003707A2"/>
    <w:rsid w:val="003709CB"/>
    <w:rsid w:val="00371B39"/>
    <w:rsid w:val="00371DE1"/>
    <w:rsid w:val="003720FB"/>
    <w:rsid w:val="00375FB4"/>
    <w:rsid w:val="00377D9D"/>
    <w:rsid w:val="0038504A"/>
    <w:rsid w:val="00392CB6"/>
    <w:rsid w:val="00393933"/>
    <w:rsid w:val="003A1267"/>
    <w:rsid w:val="003A15D3"/>
    <w:rsid w:val="003A6848"/>
    <w:rsid w:val="003B0D1B"/>
    <w:rsid w:val="003B16BC"/>
    <w:rsid w:val="003B5FFF"/>
    <w:rsid w:val="003B782E"/>
    <w:rsid w:val="003C5E44"/>
    <w:rsid w:val="003C63AC"/>
    <w:rsid w:val="003C768D"/>
    <w:rsid w:val="003D3874"/>
    <w:rsid w:val="003D573C"/>
    <w:rsid w:val="003E1C2F"/>
    <w:rsid w:val="003F2B5B"/>
    <w:rsid w:val="003F54F2"/>
    <w:rsid w:val="004027C5"/>
    <w:rsid w:val="00403389"/>
    <w:rsid w:val="00410A9E"/>
    <w:rsid w:val="00411C9B"/>
    <w:rsid w:val="00414433"/>
    <w:rsid w:val="0041748C"/>
    <w:rsid w:val="00422248"/>
    <w:rsid w:val="004225CE"/>
    <w:rsid w:val="004320EC"/>
    <w:rsid w:val="0044127F"/>
    <w:rsid w:val="0044264B"/>
    <w:rsid w:val="00446B48"/>
    <w:rsid w:val="0045588A"/>
    <w:rsid w:val="00455EAD"/>
    <w:rsid w:val="0045692D"/>
    <w:rsid w:val="00460FD7"/>
    <w:rsid w:val="004666BB"/>
    <w:rsid w:val="00470B0C"/>
    <w:rsid w:val="00472203"/>
    <w:rsid w:val="00475A1C"/>
    <w:rsid w:val="00484D5B"/>
    <w:rsid w:val="00486067"/>
    <w:rsid w:val="00486F06"/>
    <w:rsid w:val="004911EF"/>
    <w:rsid w:val="004929ED"/>
    <w:rsid w:val="00494DB0"/>
    <w:rsid w:val="004A69A5"/>
    <w:rsid w:val="004A7E03"/>
    <w:rsid w:val="004B0E72"/>
    <w:rsid w:val="004B1945"/>
    <w:rsid w:val="004B1CBC"/>
    <w:rsid w:val="004B2FFB"/>
    <w:rsid w:val="004B3AAB"/>
    <w:rsid w:val="004C1FF9"/>
    <w:rsid w:val="004C71BD"/>
    <w:rsid w:val="004D0FC4"/>
    <w:rsid w:val="004D1008"/>
    <w:rsid w:val="004D317A"/>
    <w:rsid w:val="004D7839"/>
    <w:rsid w:val="004E333F"/>
    <w:rsid w:val="004E7295"/>
    <w:rsid w:val="004F03EA"/>
    <w:rsid w:val="004F0CEC"/>
    <w:rsid w:val="004F249B"/>
    <w:rsid w:val="004F2E84"/>
    <w:rsid w:val="00502DC1"/>
    <w:rsid w:val="005035FC"/>
    <w:rsid w:val="00503E31"/>
    <w:rsid w:val="00512477"/>
    <w:rsid w:val="00512589"/>
    <w:rsid w:val="0051688B"/>
    <w:rsid w:val="00516E96"/>
    <w:rsid w:val="005224B8"/>
    <w:rsid w:val="005228E7"/>
    <w:rsid w:val="00523CA9"/>
    <w:rsid w:val="00523F74"/>
    <w:rsid w:val="00524122"/>
    <w:rsid w:val="00526AE1"/>
    <w:rsid w:val="00526D43"/>
    <w:rsid w:val="00531731"/>
    <w:rsid w:val="00531C89"/>
    <w:rsid w:val="00536A4A"/>
    <w:rsid w:val="00543765"/>
    <w:rsid w:val="00550C0D"/>
    <w:rsid w:val="00553ABF"/>
    <w:rsid w:val="00554335"/>
    <w:rsid w:val="0055736B"/>
    <w:rsid w:val="00560FA0"/>
    <w:rsid w:val="0056475D"/>
    <w:rsid w:val="005649C8"/>
    <w:rsid w:val="005659E5"/>
    <w:rsid w:val="00565B39"/>
    <w:rsid w:val="00572C20"/>
    <w:rsid w:val="00573D7F"/>
    <w:rsid w:val="0057451C"/>
    <w:rsid w:val="0057662F"/>
    <w:rsid w:val="00576753"/>
    <w:rsid w:val="00577149"/>
    <w:rsid w:val="00584640"/>
    <w:rsid w:val="00586F06"/>
    <w:rsid w:val="00592ACD"/>
    <w:rsid w:val="00592AF8"/>
    <w:rsid w:val="00595FEE"/>
    <w:rsid w:val="0059637E"/>
    <w:rsid w:val="005963E6"/>
    <w:rsid w:val="005978FA"/>
    <w:rsid w:val="005A5207"/>
    <w:rsid w:val="005A696A"/>
    <w:rsid w:val="005A77CB"/>
    <w:rsid w:val="005B3696"/>
    <w:rsid w:val="005B69FD"/>
    <w:rsid w:val="005B6BE1"/>
    <w:rsid w:val="005C05F9"/>
    <w:rsid w:val="005C4AD4"/>
    <w:rsid w:val="005C5303"/>
    <w:rsid w:val="005C64D4"/>
    <w:rsid w:val="005C66F0"/>
    <w:rsid w:val="005D430A"/>
    <w:rsid w:val="005D5BB4"/>
    <w:rsid w:val="005E3BAF"/>
    <w:rsid w:val="005E4774"/>
    <w:rsid w:val="005E4FBD"/>
    <w:rsid w:val="005F1C78"/>
    <w:rsid w:val="005F4BAF"/>
    <w:rsid w:val="005F4CC0"/>
    <w:rsid w:val="00601470"/>
    <w:rsid w:val="0060434B"/>
    <w:rsid w:val="00607C50"/>
    <w:rsid w:val="00613215"/>
    <w:rsid w:val="0061369B"/>
    <w:rsid w:val="006146CD"/>
    <w:rsid w:val="006152BF"/>
    <w:rsid w:val="00615913"/>
    <w:rsid w:val="00622085"/>
    <w:rsid w:val="006235AD"/>
    <w:rsid w:val="006249AB"/>
    <w:rsid w:val="00627857"/>
    <w:rsid w:val="006314F5"/>
    <w:rsid w:val="0063233A"/>
    <w:rsid w:val="006344B9"/>
    <w:rsid w:val="00634D16"/>
    <w:rsid w:val="0063618D"/>
    <w:rsid w:val="00640875"/>
    <w:rsid w:val="00641232"/>
    <w:rsid w:val="00641EF2"/>
    <w:rsid w:val="00641F96"/>
    <w:rsid w:val="00642075"/>
    <w:rsid w:val="0064658F"/>
    <w:rsid w:val="006505E4"/>
    <w:rsid w:val="00650A8E"/>
    <w:rsid w:val="006563C7"/>
    <w:rsid w:val="00662045"/>
    <w:rsid w:val="00662B85"/>
    <w:rsid w:val="00662F62"/>
    <w:rsid w:val="00666B6F"/>
    <w:rsid w:val="00667458"/>
    <w:rsid w:val="006709DE"/>
    <w:rsid w:val="00684212"/>
    <w:rsid w:val="006849BF"/>
    <w:rsid w:val="00684F92"/>
    <w:rsid w:val="00685C66"/>
    <w:rsid w:val="00692275"/>
    <w:rsid w:val="00692780"/>
    <w:rsid w:val="006A5EC0"/>
    <w:rsid w:val="006A63E8"/>
    <w:rsid w:val="006A720E"/>
    <w:rsid w:val="006B0131"/>
    <w:rsid w:val="006B270D"/>
    <w:rsid w:val="006B6E3E"/>
    <w:rsid w:val="006B7E6B"/>
    <w:rsid w:val="006C469F"/>
    <w:rsid w:val="006C79DA"/>
    <w:rsid w:val="006D20D0"/>
    <w:rsid w:val="006D2CDD"/>
    <w:rsid w:val="006E0092"/>
    <w:rsid w:val="006E1806"/>
    <w:rsid w:val="006E446B"/>
    <w:rsid w:val="006F0AD0"/>
    <w:rsid w:val="006F2A41"/>
    <w:rsid w:val="006F57A2"/>
    <w:rsid w:val="006F59BA"/>
    <w:rsid w:val="00700849"/>
    <w:rsid w:val="007049E7"/>
    <w:rsid w:val="007067B1"/>
    <w:rsid w:val="0071243A"/>
    <w:rsid w:val="00713BB6"/>
    <w:rsid w:val="00714A7D"/>
    <w:rsid w:val="007151A9"/>
    <w:rsid w:val="00715C1B"/>
    <w:rsid w:val="00720C61"/>
    <w:rsid w:val="00720DCE"/>
    <w:rsid w:val="007218C0"/>
    <w:rsid w:val="0072411C"/>
    <w:rsid w:val="00724A71"/>
    <w:rsid w:val="00727911"/>
    <w:rsid w:val="00727BEC"/>
    <w:rsid w:val="00731E32"/>
    <w:rsid w:val="00735726"/>
    <w:rsid w:val="00742454"/>
    <w:rsid w:val="0074322F"/>
    <w:rsid w:val="00743DCB"/>
    <w:rsid w:val="007448CA"/>
    <w:rsid w:val="00747031"/>
    <w:rsid w:val="00747735"/>
    <w:rsid w:val="007542F5"/>
    <w:rsid w:val="00754602"/>
    <w:rsid w:val="007561EC"/>
    <w:rsid w:val="0075673A"/>
    <w:rsid w:val="00756DE5"/>
    <w:rsid w:val="007623FB"/>
    <w:rsid w:val="007632DF"/>
    <w:rsid w:val="0076334C"/>
    <w:rsid w:val="0076429D"/>
    <w:rsid w:val="0076479B"/>
    <w:rsid w:val="00764B89"/>
    <w:rsid w:val="0077175E"/>
    <w:rsid w:val="00771BB7"/>
    <w:rsid w:val="00771F7D"/>
    <w:rsid w:val="00774D46"/>
    <w:rsid w:val="00780321"/>
    <w:rsid w:val="00782EB6"/>
    <w:rsid w:val="0078314D"/>
    <w:rsid w:val="00783718"/>
    <w:rsid w:val="00783C36"/>
    <w:rsid w:val="00784F22"/>
    <w:rsid w:val="00787A44"/>
    <w:rsid w:val="00787E69"/>
    <w:rsid w:val="00790CA1"/>
    <w:rsid w:val="007913CF"/>
    <w:rsid w:val="007920DD"/>
    <w:rsid w:val="0079228A"/>
    <w:rsid w:val="00794F3A"/>
    <w:rsid w:val="00795C25"/>
    <w:rsid w:val="007A0798"/>
    <w:rsid w:val="007A70D7"/>
    <w:rsid w:val="007A721B"/>
    <w:rsid w:val="007B0A25"/>
    <w:rsid w:val="007B30FD"/>
    <w:rsid w:val="007B5F4F"/>
    <w:rsid w:val="007C0D19"/>
    <w:rsid w:val="007C26F9"/>
    <w:rsid w:val="007C2821"/>
    <w:rsid w:val="007C4053"/>
    <w:rsid w:val="007C5B62"/>
    <w:rsid w:val="007C5FAC"/>
    <w:rsid w:val="007C60BD"/>
    <w:rsid w:val="007C7955"/>
    <w:rsid w:val="007D24A6"/>
    <w:rsid w:val="007D522F"/>
    <w:rsid w:val="007D72FE"/>
    <w:rsid w:val="007E1915"/>
    <w:rsid w:val="007E57B4"/>
    <w:rsid w:val="007F586E"/>
    <w:rsid w:val="007F6C30"/>
    <w:rsid w:val="007F6D3E"/>
    <w:rsid w:val="0080097A"/>
    <w:rsid w:val="00802BE4"/>
    <w:rsid w:val="00803096"/>
    <w:rsid w:val="00806C6B"/>
    <w:rsid w:val="00812F0A"/>
    <w:rsid w:val="0081442F"/>
    <w:rsid w:val="00814E9B"/>
    <w:rsid w:val="008154BA"/>
    <w:rsid w:val="0081691F"/>
    <w:rsid w:val="00817E6B"/>
    <w:rsid w:val="00823028"/>
    <w:rsid w:val="00823618"/>
    <w:rsid w:val="00824C95"/>
    <w:rsid w:val="00836009"/>
    <w:rsid w:val="00836B70"/>
    <w:rsid w:val="00836EFD"/>
    <w:rsid w:val="00841DD8"/>
    <w:rsid w:val="00843621"/>
    <w:rsid w:val="00844A77"/>
    <w:rsid w:val="00852A5E"/>
    <w:rsid w:val="00856679"/>
    <w:rsid w:val="008576AA"/>
    <w:rsid w:val="0086033B"/>
    <w:rsid w:val="00864889"/>
    <w:rsid w:val="00864E85"/>
    <w:rsid w:val="008667B4"/>
    <w:rsid w:val="008706B0"/>
    <w:rsid w:val="0087292B"/>
    <w:rsid w:val="00873B09"/>
    <w:rsid w:val="00876C86"/>
    <w:rsid w:val="00880BBB"/>
    <w:rsid w:val="00881E32"/>
    <w:rsid w:val="008879DE"/>
    <w:rsid w:val="00893DEC"/>
    <w:rsid w:val="00894158"/>
    <w:rsid w:val="008976BD"/>
    <w:rsid w:val="00897700"/>
    <w:rsid w:val="008A1507"/>
    <w:rsid w:val="008A2D71"/>
    <w:rsid w:val="008B666E"/>
    <w:rsid w:val="008C08FA"/>
    <w:rsid w:val="008C2A2D"/>
    <w:rsid w:val="008C3BB9"/>
    <w:rsid w:val="008C7431"/>
    <w:rsid w:val="008C7475"/>
    <w:rsid w:val="008D4E88"/>
    <w:rsid w:val="008D7B33"/>
    <w:rsid w:val="008E1E87"/>
    <w:rsid w:val="008E3E0A"/>
    <w:rsid w:val="008E409A"/>
    <w:rsid w:val="008E7CF6"/>
    <w:rsid w:val="008F17DC"/>
    <w:rsid w:val="008F1A41"/>
    <w:rsid w:val="008F24FA"/>
    <w:rsid w:val="008F42F1"/>
    <w:rsid w:val="008F7E51"/>
    <w:rsid w:val="009001D3"/>
    <w:rsid w:val="00901346"/>
    <w:rsid w:val="00901E06"/>
    <w:rsid w:val="00904314"/>
    <w:rsid w:val="0090555E"/>
    <w:rsid w:val="00905A45"/>
    <w:rsid w:val="009063EC"/>
    <w:rsid w:val="009077BE"/>
    <w:rsid w:val="0091082C"/>
    <w:rsid w:val="00910DEE"/>
    <w:rsid w:val="009132DE"/>
    <w:rsid w:val="00915FA5"/>
    <w:rsid w:val="0091636B"/>
    <w:rsid w:val="009204EF"/>
    <w:rsid w:val="00920B75"/>
    <w:rsid w:val="00921DC4"/>
    <w:rsid w:val="00922609"/>
    <w:rsid w:val="00922EC8"/>
    <w:rsid w:val="00923EEF"/>
    <w:rsid w:val="009253D8"/>
    <w:rsid w:val="00926D45"/>
    <w:rsid w:val="00927604"/>
    <w:rsid w:val="00927C20"/>
    <w:rsid w:val="00936165"/>
    <w:rsid w:val="009372E8"/>
    <w:rsid w:val="0094301A"/>
    <w:rsid w:val="009436F0"/>
    <w:rsid w:val="00943CCC"/>
    <w:rsid w:val="00950FAE"/>
    <w:rsid w:val="00954F8C"/>
    <w:rsid w:val="00956C97"/>
    <w:rsid w:val="009578AC"/>
    <w:rsid w:val="00960C15"/>
    <w:rsid w:val="00962226"/>
    <w:rsid w:val="00963C2F"/>
    <w:rsid w:val="00964B2C"/>
    <w:rsid w:val="00965143"/>
    <w:rsid w:val="00966040"/>
    <w:rsid w:val="009660FD"/>
    <w:rsid w:val="00974BA2"/>
    <w:rsid w:val="00980AEA"/>
    <w:rsid w:val="00982E2A"/>
    <w:rsid w:val="00986CAD"/>
    <w:rsid w:val="00987404"/>
    <w:rsid w:val="00987C0A"/>
    <w:rsid w:val="00987DCF"/>
    <w:rsid w:val="00992E98"/>
    <w:rsid w:val="009B207E"/>
    <w:rsid w:val="009B2652"/>
    <w:rsid w:val="009B2DCA"/>
    <w:rsid w:val="009B3598"/>
    <w:rsid w:val="009B3F60"/>
    <w:rsid w:val="009B45A7"/>
    <w:rsid w:val="009C0688"/>
    <w:rsid w:val="009C0C50"/>
    <w:rsid w:val="009C1543"/>
    <w:rsid w:val="009C3E21"/>
    <w:rsid w:val="009C514D"/>
    <w:rsid w:val="009D4978"/>
    <w:rsid w:val="009D4EAD"/>
    <w:rsid w:val="009E0188"/>
    <w:rsid w:val="009E1A33"/>
    <w:rsid w:val="009E4368"/>
    <w:rsid w:val="009E4795"/>
    <w:rsid w:val="009E5F32"/>
    <w:rsid w:val="009F01B9"/>
    <w:rsid w:val="009F297E"/>
    <w:rsid w:val="009F5A7B"/>
    <w:rsid w:val="00A03598"/>
    <w:rsid w:val="00A03A54"/>
    <w:rsid w:val="00A03D03"/>
    <w:rsid w:val="00A148CE"/>
    <w:rsid w:val="00A16489"/>
    <w:rsid w:val="00A168BA"/>
    <w:rsid w:val="00A2244C"/>
    <w:rsid w:val="00A23325"/>
    <w:rsid w:val="00A3059D"/>
    <w:rsid w:val="00A305E2"/>
    <w:rsid w:val="00A330A0"/>
    <w:rsid w:val="00A3485B"/>
    <w:rsid w:val="00A3783F"/>
    <w:rsid w:val="00A43B04"/>
    <w:rsid w:val="00A443FC"/>
    <w:rsid w:val="00A44F44"/>
    <w:rsid w:val="00A45155"/>
    <w:rsid w:val="00A47CA8"/>
    <w:rsid w:val="00A531CB"/>
    <w:rsid w:val="00A553C2"/>
    <w:rsid w:val="00A61393"/>
    <w:rsid w:val="00A64EA2"/>
    <w:rsid w:val="00A72E27"/>
    <w:rsid w:val="00A743B3"/>
    <w:rsid w:val="00A755BC"/>
    <w:rsid w:val="00A760D5"/>
    <w:rsid w:val="00A765C6"/>
    <w:rsid w:val="00A773A1"/>
    <w:rsid w:val="00A81489"/>
    <w:rsid w:val="00A81C9B"/>
    <w:rsid w:val="00A81D28"/>
    <w:rsid w:val="00A84443"/>
    <w:rsid w:val="00A93CFD"/>
    <w:rsid w:val="00A96521"/>
    <w:rsid w:val="00AA1E60"/>
    <w:rsid w:val="00AA321C"/>
    <w:rsid w:val="00AA52C7"/>
    <w:rsid w:val="00AB5ED7"/>
    <w:rsid w:val="00AC5F32"/>
    <w:rsid w:val="00AC7311"/>
    <w:rsid w:val="00AC779A"/>
    <w:rsid w:val="00AD01CC"/>
    <w:rsid w:val="00AD154D"/>
    <w:rsid w:val="00AD22FD"/>
    <w:rsid w:val="00AD48BB"/>
    <w:rsid w:val="00AD4D8D"/>
    <w:rsid w:val="00AD5E41"/>
    <w:rsid w:val="00AE2951"/>
    <w:rsid w:val="00AE53E5"/>
    <w:rsid w:val="00AF57DF"/>
    <w:rsid w:val="00AF6D71"/>
    <w:rsid w:val="00B00CDB"/>
    <w:rsid w:val="00B0191F"/>
    <w:rsid w:val="00B023BB"/>
    <w:rsid w:val="00B03313"/>
    <w:rsid w:val="00B043D8"/>
    <w:rsid w:val="00B04CA4"/>
    <w:rsid w:val="00B05871"/>
    <w:rsid w:val="00B10805"/>
    <w:rsid w:val="00B11A7A"/>
    <w:rsid w:val="00B12D20"/>
    <w:rsid w:val="00B139AE"/>
    <w:rsid w:val="00B163DD"/>
    <w:rsid w:val="00B17A29"/>
    <w:rsid w:val="00B2064D"/>
    <w:rsid w:val="00B2075A"/>
    <w:rsid w:val="00B214DE"/>
    <w:rsid w:val="00B255DA"/>
    <w:rsid w:val="00B268A7"/>
    <w:rsid w:val="00B3682A"/>
    <w:rsid w:val="00B41BB3"/>
    <w:rsid w:val="00B43587"/>
    <w:rsid w:val="00B4421F"/>
    <w:rsid w:val="00B44AB9"/>
    <w:rsid w:val="00B4581F"/>
    <w:rsid w:val="00B50DC7"/>
    <w:rsid w:val="00B56AAA"/>
    <w:rsid w:val="00B61991"/>
    <w:rsid w:val="00B63D25"/>
    <w:rsid w:val="00B65EF1"/>
    <w:rsid w:val="00B67E13"/>
    <w:rsid w:val="00B70083"/>
    <w:rsid w:val="00B71EFE"/>
    <w:rsid w:val="00B7512C"/>
    <w:rsid w:val="00B754DD"/>
    <w:rsid w:val="00B80BEE"/>
    <w:rsid w:val="00B85DEC"/>
    <w:rsid w:val="00B93281"/>
    <w:rsid w:val="00B934FC"/>
    <w:rsid w:val="00B95B8C"/>
    <w:rsid w:val="00BA075F"/>
    <w:rsid w:val="00BA3013"/>
    <w:rsid w:val="00BA5821"/>
    <w:rsid w:val="00BA68D6"/>
    <w:rsid w:val="00BB1912"/>
    <w:rsid w:val="00BB2273"/>
    <w:rsid w:val="00BB2DF0"/>
    <w:rsid w:val="00BB411C"/>
    <w:rsid w:val="00BC01F9"/>
    <w:rsid w:val="00BC21D5"/>
    <w:rsid w:val="00BC37C8"/>
    <w:rsid w:val="00BC772F"/>
    <w:rsid w:val="00BC7F2F"/>
    <w:rsid w:val="00BD2BB4"/>
    <w:rsid w:val="00BD2C78"/>
    <w:rsid w:val="00BD4877"/>
    <w:rsid w:val="00BD612D"/>
    <w:rsid w:val="00BD6A04"/>
    <w:rsid w:val="00BD7D1B"/>
    <w:rsid w:val="00BE0176"/>
    <w:rsid w:val="00BE0415"/>
    <w:rsid w:val="00BE0C33"/>
    <w:rsid w:val="00BE59D4"/>
    <w:rsid w:val="00BE5BCA"/>
    <w:rsid w:val="00BE7CAF"/>
    <w:rsid w:val="00BF0F18"/>
    <w:rsid w:val="00BF3E31"/>
    <w:rsid w:val="00BF3F83"/>
    <w:rsid w:val="00BF4EF0"/>
    <w:rsid w:val="00C0086B"/>
    <w:rsid w:val="00C0135A"/>
    <w:rsid w:val="00C02A32"/>
    <w:rsid w:val="00C02C22"/>
    <w:rsid w:val="00C10A0B"/>
    <w:rsid w:val="00C13B4D"/>
    <w:rsid w:val="00C20649"/>
    <w:rsid w:val="00C27D85"/>
    <w:rsid w:val="00C30582"/>
    <w:rsid w:val="00C3257A"/>
    <w:rsid w:val="00C325EA"/>
    <w:rsid w:val="00C32A46"/>
    <w:rsid w:val="00C366AC"/>
    <w:rsid w:val="00C431D4"/>
    <w:rsid w:val="00C4514C"/>
    <w:rsid w:val="00C454D4"/>
    <w:rsid w:val="00C463D7"/>
    <w:rsid w:val="00C46589"/>
    <w:rsid w:val="00C466D5"/>
    <w:rsid w:val="00C46C15"/>
    <w:rsid w:val="00C50243"/>
    <w:rsid w:val="00C50BE1"/>
    <w:rsid w:val="00C5208C"/>
    <w:rsid w:val="00C5308F"/>
    <w:rsid w:val="00C61D06"/>
    <w:rsid w:val="00C63157"/>
    <w:rsid w:val="00C64932"/>
    <w:rsid w:val="00C64D35"/>
    <w:rsid w:val="00C652A4"/>
    <w:rsid w:val="00C6615B"/>
    <w:rsid w:val="00C67058"/>
    <w:rsid w:val="00C70E48"/>
    <w:rsid w:val="00C74A6A"/>
    <w:rsid w:val="00C75C14"/>
    <w:rsid w:val="00C75DDA"/>
    <w:rsid w:val="00C76764"/>
    <w:rsid w:val="00C820C0"/>
    <w:rsid w:val="00C8465C"/>
    <w:rsid w:val="00C85C7F"/>
    <w:rsid w:val="00C86488"/>
    <w:rsid w:val="00C9417E"/>
    <w:rsid w:val="00C95D87"/>
    <w:rsid w:val="00CA269E"/>
    <w:rsid w:val="00CA4E23"/>
    <w:rsid w:val="00CA598B"/>
    <w:rsid w:val="00CA78C3"/>
    <w:rsid w:val="00CB02DF"/>
    <w:rsid w:val="00CB28C1"/>
    <w:rsid w:val="00CB4B72"/>
    <w:rsid w:val="00CB7573"/>
    <w:rsid w:val="00CB79DE"/>
    <w:rsid w:val="00CC2180"/>
    <w:rsid w:val="00CD10E0"/>
    <w:rsid w:val="00CD1F72"/>
    <w:rsid w:val="00CD77AB"/>
    <w:rsid w:val="00CE2E93"/>
    <w:rsid w:val="00CE2EB9"/>
    <w:rsid w:val="00CE301E"/>
    <w:rsid w:val="00CE5467"/>
    <w:rsid w:val="00CE6B30"/>
    <w:rsid w:val="00CE7967"/>
    <w:rsid w:val="00CF0610"/>
    <w:rsid w:val="00CF1C11"/>
    <w:rsid w:val="00CF4463"/>
    <w:rsid w:val="00CF7D9F"/>
    <w:rsid w:val="00D00D41"/>
    <w:rsid w:val="00D044F0"/>
    <w:rsid w:val="00D16810"/>
    <w:rsid w:val="00D26C9B"/>
    <w:rsid w:val="00D27250"/>
    <w:rsid w:val="00D319BF"/>
    <w:rsid w:val="00D34C6E"/>
    <w:rsid w:val="00D36248"/>
    <w:rsid w:val="00D36F1A"/>
    <w:rsid w:val="00D4317B"/>
    <w:rsid w:val="00D43DBE"/>
    <w:rsid w:val="00D46C73"/>
    <w:rsid w:val="00D4741E"/>
    <w:rsid w:val="00D52273"/>
    <w:rsid w:val="00D53A3F"/>
    <w:rsid w:val="00D53CBF"/>
    <w:rsid w:val="00D55610"/>
    <w:rsid w:val="00D60A7A"/>
    <w:rsid w:val="00D62874"/>
    <w:rsid w:val="00D63BE9"/>
    <w:rsid w:val="00D66E81"/>
    <w:rsid w:val="00D7001D"/>
    <w:rsid w:val="00D72483"/>
    <w:rsid w:val="00D75AC0"/>
    <w:rsid w:val="00D76CF7"/>
    <w:rsid w:val="00D842EF"/>
    <w:rsid w:val="00D854C6"/>
    <w:rsid w:val="00D925BB"/>
    <w:rsid w:val="00DA023F"/>
    <w:rsid w:val="00DA1109"/>
    <w:rsid w:val="00DA16CB"/>
    <w:rsid w:val="00DA225A"/>
    <w:rsid w:val="00DA226C"/>
    <w:rsid w:val="00DA5A4A"/>
    <w:rsid w:val="00DA730D"/>
    <w:rsid w:val="00DC3C2A"/>
    <w:rsid w:val="00DC5057"/>
    <w:rsid w:val="00DC51A9"/>
    <w:rsid w:val="00DC69C1"/>
    <w:rsid w:val="00DD26E3"/>
    <w:rsid w:val="00DD2974"/>
    <w:rsid w:val="00DD307A"/>
    <w:rsid w:val="00DD3A1E"/>
    <w:rsid w:val="00DD46BE"/>
    <w:rsid w:val="00DD78A7"/>
    <w:rsid w:val="00DE005C"/>
    <w:rsid w:val="00DE146F"/>
    <w:rsid w:val="00DE5CC6"/>
    <w:rsid w:val="00DE6CDC"/>
    <w:rsid w:val="00DF004C"/>
    <w:rsid w:val="00DF5334"/>
    <w:rsid w:val="00E03D21"/>
    <w:rsid w:val="00E045A4"/>
    <w:rsid w:val="00E076F3"/>
    <w:rsid w:val="00E07D5C"/>
    <w:rsid w:val="00E1001E"/>
    <w:rsid w:val="00E10D2A"/>
    <w:rsid w:val="00E21360"/>
    <w:rsid w:val="00E23C6A"/>
    <w:rsid w:val="00E254C8"/>
    <w:rsid w:val="00E30B91"/>
    <w:rsid w:val="00E40D49"/>
    <w:rsid w:val="00E40E2A"/>
    <w:rsid w:val="00E412EA"/>
    <w:rsid w:val="00E413FF"/>
    <w:rsid w:val="00E41DC2"/>
    <w:rsid w:val="00E4270B"/>
    <w:rsid w:val="00E45CFB"/>
    <w:rsid w:val="00E472CA"/>
    <w:rsid w:val="00E51DB7"/>
    <w:rsid w:val="00E54F68"/>
    <w:rsid w:val="00E6276F"/>
    <w:rsid w:val="00E63C14"/>
    <w:rsid w:val="00E6544C"/>
    <w:rsid w:val="00E67284"/>
    <w:rsid w:val="00E674D9"/>
    <w:rsid w:val="00E710E6"/>
    <w:rsid w:val="00E74037"/>
    <w:rsid w:val="00E75B1C"/>
    <w:rsid w:val="00E7678B"/>
    <w:rsid w:val="00E833B1"/>
    <w:rsid w:val="00E83A33"/>
    <w:rsid w:val="00E854F7"/>
    <w:rsid w:val="00E90B07"/>
    <w:rsid w:val="00E90F63"/>
    <w:rsid w:val="00E9453A"/>
    <w:rsid w:val="00E95FBA"/>
    <w:rsid w:val="00EA0169"/>
    <w:rsid w:val="00EA18AB"/>
    <w:rsid w:val="00EA1D56"/>
    <w:rsid w:val="00EA1E41"/>
    <w:rsid w:val="00EA2018"/>
    <w:rsid w:val="00EA246F"/>
    <w:rsid w:val="00EA4223"/>
    <w:rsid w:val="00EA51A2"/>
    <w:rsid w:val="00EA52D1"/>
    <w:rsid w:val="00EA650A"/>
    <w:rsid w:val="00EA6A5B"/>
    <w:rsid w:val="00EA6CC9"/>
    <w:rsid w:val="00EB3074"/>
    <w:rsid w:val="00EB33D1"/>
    <w:rsid w:val="00EB67A4"/>
    <w:rsid w:val="00EC2CAF"/>
    <w:rsid w:val="00EC4587"/>
    <w:rsid w:val="00EC4E7D"/>
    <w:rsid w:val="00EC5A79"/>
    <w:rsid w:val="00EC5C3C"/>
    <w:rsid w:val="00ED1151"/>
    <w:rsid w:val="00ED5646"/>
    <w:rsid w:val="00ED7BF6"/>
    <w:rsid w:val="00ED7FB6"/>
    <w:rsid w:val="00EE12C5"/>
    <w:rsid w:val="00EE219F"/>
    <w:rsid w:val="00EF1892"/>
    <w:rsid w:val="00EF193F"/>
    <w:rsid w:val="00EF2C97"/>
    <w:rsid w:val="00EF69CB"/>
    <w:rsid w:val="00EF7AA6"/>
    <w:rsid w:val="00F01F85"/>
    <w:rsid w:val="00F02AF1"/>
    <w:rsid w:val="00F03398"/>
    <w:rsid w:val="00F050D4"/>
    <w:rsid w:val="00F05725"/>
    <w:rsid w:val="00F05C66"/>
    <w:rsid w:val="00F05CE9"/>
    <w:rsid w:val="00F06198"/>
    <w:rsid w:val="00F07B73"/>
    <w:rsid w:val="00F100DB"/>
    <w:rsid w:val="00F1346D"/>
    <w:rsid w:val="00F15753"/>
    <w:rsid w:val="00F168B8"/>
    <w:rsid w:val="00F2335B"/>
    <w:rsid w:val="00F24712"/>
    <w:rsid w:val="00F3057B"/>
    <w:rsid w:val="00F35AA4"/>
    <w:rsid w:val="00F46A0E"/>
    <w:rsid w:val="00F53D6F"/>
    <w:rsid w:val="00F5400A"/>
    <w:rsid w:val="00F6294D"/>
    <w:rsid w:val="00F6337D"/>
    <w:rsid w:val="00F64421"/>
    <w:rsid w:val="00F648CF"/>
    <w:rsid w:val="00F66475"/>
    <w:rsid w:val="00F664E1"/>
    <w:rsid w:val="00F66F03"/>
    <w:rsid w:val="00F71F8D"/>
    <w:rsid w:val="00F725FC"/>
    <w:rsid w:val="00F72D3A"/>
    <w:rsid w:val="00F82028"/>
    <w:rsid w:val="00F82320"/>
    <w:rsid w:val="00F8326F"/>
    <w:rsid w:val="00F840B4"/>
    <w:rsid w:val="00F84560"/>
    <w:rsid w:val="00F900BD"/>
    <w:rsid w:val="00F93E1D"/>
    <w:rsid w:val="00FA229A"/>
    <w:rsid w:val="00FA22C2"/>
    <w:rsid w:val="00FA2F30"/>
    <w:rsid w:val="00FA3541"/>
    <w:rsid w:val="00FA3651"/>
    <w:rsid w:val="00FC08D2"/>
    <w:rsid w:val="00FC2C85"/>
    <w:rsid w:val="00FC357F"/>
    <w:rsid w:val="00FC5199"/>
    <w:rsid w:val="00FC535E"/>
    <w:rsid w:val="00FC63A1"/>
    <w:rsid w:val="00FC6FD9"/>
    <w:rsid w:val="00FC7395"/>
    <w:rsid w:val="00FD07C4"/>
    <w:rsid w:val="00FD2958"/>
    <w:rsid w:val="00FD4564"/>
    <w:rsid w:val="00FE1725"/>
    <w:rsid w:val="00FE3568"/>
    <w:rsid w:val="00FE4616"/>
    <w:rsid w:val="00FE521B"/>
    <w:rsid w:val="00FE75B2"/>
    <w:rsid w:val="00FF08D0"/>
    <w:rsid w:val="00FF0EE1"/>
    <w:rsid w:val="00FF41BD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96CA3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E45CFB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624F-D7A3-4FAF-BBEE-8DCA6DA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DU CONSEIL MUNICIPAL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DU CONSEIL MUNICIPAL</dc:title>
  <dc:creator>Mairie d'Anvin</dc:creator>
  <cp:lastModifiedBy>Mairie</cp:lastModifiedBy>
  <cp:revision>7</cp:revision>
  <cp:lastPrinted>2014-11-20T12:59:00Z</cp:lastPrinted>
  <dcterms:created xsi:type="dcterms:W3CDTF">2014-12-23T10:04:00Z</dcterms:created>
  <dcterms:modified xsi:type="dcterms:W3CDTF">2015-01-14T09:10:00Z</dcterms:modified>
</cp:coreProperties>
</file>